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F69B6" w14:textId="6F9FFEA6" w:rsidR="00941CB0" w:rsidRDefault="00941CB0" w:rsidP="00274942">
      <w:pPr>
        <w:tabs>
          <w:tab w:val="left" w:pos="8931"/>
        </w:tabs>
        <w:spacing w:line="276" w:lineRule="auto"/>
        <w:rPr>
          <w:rFonts w:ascii="Times New Roman" w:hAnsi="Times New Roman" w:cs="Times New Roman"/>
          <w:b/>
        </w:rPr>
      </w:pPr>
    </w:p>
    <w:p w14:paraId="4B28925C" w14:textId="7EF1CB3A" w:rsidR="003D2FD5" w:rsidRPr="003242B8" w:rsidRDefault="00941CB0" w:rsidP="00941CB0">
      <w:pPr>
        <w:tabs>
          <w:tab w:val="left" w:pos="8931"/>
        </w:tabs>
        <w:spacing w:line="276" w:lineRule="auto"/>
        <w:rPr>
          <w:rFonts w:ascii="Times New Roman" w:hAnsi="Times New Roman" w:cs="Times New Roman"/>
          <w:b/>
        </w:rPr>
      </w:pPr>
      <w:r w:rsidRPr="00941CB0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070520BC" wp14:editId="45F12E88">
            <wp:extent cx="6187605" cy="21145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90" cy="211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3BB2" w14:textId="2C65743A" w:rsidR="00433480" w:rsidRPr="003242B8" w:rsidRDefault="00726D5E" w:rsidP="00274942">
      <w:pPr>
        <w:tabs>
          <w:tab w:val="left" w:pos="8931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ПОЛОЖЕНИЕ</w:t>
      </w:r>
    </w:p>
    <w:p w14:paraId="3B32CD44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 xml:space="preserve">об организации и проведении областной олимпиады профессионального мастерства студентов образовательных организаций, </w:t>
      </w:r>
    </w:p>
    <w:p w14:paraId="26F98CFC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 xml:space="preserve">обучающихся по специальности </w:t>
      </w:r>
      <w:r w:rsidRPr="003242B8">
        <w:rPr>
          <w:rFonts w:ascii="Times New Roman" w:hAnsi="Times New Roman" w:cs="Times New Roman"/>
          <w:b/>
        </w:rPr>
        <w:br/>
        <w:t xml:space="preserve">среднего профессионального образования 38.02.01 Экономика и </w:t>
      </w:r>
      <w:r w:rsidRPr="003242B8">
        <w:rPr>
          <w:rFonts w:ascii="Times New Roman" w:hAnsi="Times New Roman" w:cs="Times New Roman"/>
          <w:b/>
        </w:rPr>
        <w:br/>
        <w:t>бухгалтерский учет (по отраслям)</w:t>
      </w:r>
    </w:p>
    <w:p w14:paraId="4EA26CDF" w14:textId="77777777" w:rsidR="00433480" w:rsidRPr="003242B8" w:rsidRDefault="00433480" w:rsidP="00274942">
      <w:pPr>
        <w:jc w:val="center"/>
        <w:rPr>
          <w:rFonts w:ascii="Times New Roman" w:hAnsi="Times New Roman" w:cs="Times New Roman"/>
          <w:b/>
        </w:rPr>
      </w:pPr>
    </w:p>
    <w:p w14:paraId="4837923C" w14:textId="739EB9F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1</w:t>
      </w:r>
      <w:r w:rsidR="00D8453B" w:rsidRPr="003242B8">
        <w:rPr>
          <w:rFonts w:ascii="Times New Roman" w:hAnsi="Times New Roman" w:cs="Times New Roman"/>
          <w:b/>
        </w:rPr>
        <w:t xml:space="preserve">. </w:t>
      </w:r>
      <w:r w:rsidRPr="003242B8">
        <w:rPr>
          <w:rFonts w:ascii="Times New Roman" w:hAnsi="Times New Roman" w:cs="Times New Roman"/>
          <w:b/>
        </w:rPr>
        <w:t xml:space="preserve"> Общие положения</w:t>
      </w:r>
    </w:p>
    <w:p w14:paraId="16F1DEDE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1.1 Положение (регламент) областной олимпиады профессионального мастерства студентов образовательных организаций, обучающихся по специальности среднего профессионального образования 38.02.01 Экономика и бухгалтерский учет (по отраслям) (далее – областная олимпиада профессионального мастерства), определяет цели и задачи олимпиады, порядок проведения, категорию участников, порядок подведения итогов и награждения. </w:t>
      </w:r>
    </w:p>
    <w:p w14:paraId="57FFA0AC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1.2 Областная олимпиада профессионального мастерства проводится в целях выявления наиболее одарённых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потенциала, повышения мотивации и творческой активности педагогических работников в рамках наставничества студентов, в том числе рекомендации победителей для участия в федеральных и международных конкурсах профессионального мастерства.</w:t>
      </w:r>
    </w:p>
    <w:p w14:paraId="04C3BEE7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1.3 Проведение областной олимпиады профессионального мастерства направлено на решение следующих задач: </w:t>
      </w:r>
    </w:p>
    <w:p w14:paraId="647F6448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14:paraId="0636F920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развитие конкурентной среды в сфере среднего профессионального образования (далее – СПО);</w:t>
      </w:r>
    </w:p>
    <w:p w14:paraId="05FFE15F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повышение престижности специальностей специалистов среднего звена;</w:t>
      </w:r>
    </w:p>
    <w:p w14:paraId="4475BB73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обмен передовым педагогическим опытом;</w:t>
      </w:r>
    </w:p>
    <w:p w14:paraId="73A4FE9F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- повышение роли работодателей в обеспечении качества подготовки специалистов среднего звена. </w:t>
      </w:r>
    </w:p>
    <w:p w14:paraId="1BC8FD6B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1.4 Ключевыми принципами областной олимпиады профессионального мастерства являются: информационная открытость, справедливость, партнерство и инновации.</w:t>
      </w:r>
    </w:p>
    <w:p w14:paraId="08AEBBD4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1.5 Организаторами областной олимпиады профессионального мастерства по </w:t>
      </w:r>
      <w:r w:rsidRPr="003242B8">
        <w:rPr>
          <w:rFonts w:ascii="Times New Roman" w:hAnsi="Times New Roman" w:cs="Times New Roman"/>
        </w:rPr>
        <w:lastRenderedPageBreak/>
        <w:t xml:space="preserve">специальности 38.02.01 Экономика и бухгалтерский учет (по отраслям) являются: </w:t>
      </w:r>
    </w:p>
    <w:p w14:paraId="32687235" w14:textId="5B2985C8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- </w:t>
      </w:r>
      <w:r w:rsidR="00294D72">
        <w:rPr>
          <w:rFonts w:ascii="Times New Roman" w:hAnsi="Times New Roman" w:cs="Times New Roman"/>
        </w:rPr>
        <w:t>М</w:t>
      </w:r>
      <w:r w:rsidR="003D2FD5" w:rsidRPr="003242B8">
        <w:rPr>
          <w:rFonts w:ascii="Times New Roman" w:hAnsi="Times New Roman" w:cs="Times New Roman"/>
        </w:rPr>
        <w:t>инистерство</w:t>
      </w:r>
      <w:r w:rsidRPr="003242B8">
        <w:rPr>
          <w:rFonts w:ascii="Times New Roman" w:hAnsi="Times New Roman" w:cs="Times New Roman"/>
        </w:rPr>
        <w:t xml:space="preserve"> образования Ярославской области;</w:t>
      </w:r>
    </w:p>
    <w:p w14:paraId="448CFB2B" w14:textId="6F827BAA" w:rsidR="00433480" w:rsidRDefault="00726D5E" w:rsidP="00CE4287">
      <w:pPr>
        <w:ind w:firstLine="567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 ГПОУ ЯО Ярославский колледж управления и профессиональных технологий</w:t>
      </w:r>
    </w:p>
    <w:p w14:paraId="7BCF2549" w14:textId="17D8F10E" w:rsidR="0076193A" w:rsidRPr="003242B8" w:rsidRDefault="0076193A" w:rsidP="00CE428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6193A">
        <w:rPr>
          <w:rFonts w:ascii="Times New Roman" w:hAnsi="Times New Roman" w:cs="Times New Roman"/>
        </w:rPr>
        <w:t>ГПОАУ ЯО Ярославский педагогический колледж</w:t>
      </w:r>
      <w:bookmarkStart w:id="0" w:name="_GoBack"/>
      <w:bookmarkEnd w:id="0"/>
    </w:p>
    <w:p w14:paraId="20CAE4D6" w14:textId="77777777" w:rsidR="003D2FD5" w:rsidRPr="003242B8" w:rsidRDefault="003D2FD5" w:rsidP="00274942">
      <w:pPr>
        <w:jc w:val="center"/>
        <w:rPr>
          <w:rFonts w:ascii="Times New Roman" w:hAnsi="Times New Roman" w:cs="Times New Roman"/>
          <w:b/>
        </w:rPr>
      </w:pPr>
    </w:p>
    <w:p w14:paraId="6F8C7E0E" w14:textId="64CE6855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2</w:t>
      </w:r>
      <w:r w:rsidR="00D8453B" w:rsidRPr="003242B8">
        <w:rPr>
          <w:rFonts w:ascii="Times New Roman" w:hAnsi="Times New Roman" w:cs="Times New Roman"/>
          <w:b/>
        </w:rPr>
        <w:t xml:space="preserve">. </w:t>
      </w:r>
      <w:r w:rsidRPr="003242B8">
        <w:rPr>
          <w:rFonts w:ascii="Times New Roman" w:hAnsi="Times New Roman" w:cs="Times New Roman"/>
          <w:b/>
        </w:rPr>
        <w:t> Участники областной олимпиады профессионального мастерства</w:t>
      </w:r>
      <w:r w:rsidRPr="003242B8">
        <w:rPr>
          <w:rFonts w:ascii="Times New Roman" w:hAnsi="Times New Roman" w:cs="Times New Roman"/>
          <w:b/>
        </w:rPr>
        <w:br/>
        <w:t>по специальности 38.02.01 Экономика и бухгалтерский учет</w:t>
      </w:r>
      <w:r w:rsidRPr="003242B8">
        <w:rPr>
          <w:rFonts w:ascii="Times New Roman" w:hAnsi="Times New Roman" w:cs="Times New Roman"/>
          <w:b/>
        </w:rPr>
        <w:br/>
        <w:t>(по отраслям)</w:t>
      </w:r>
    </w:p>
    <w:p w14:paraId="7BCCCC54" w14:textId="3C113747" w:rsidR="00433480" w:rsidRPr="005A1C7F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  <w:bCs/>
        </w:rPr>
      </w:pPr>
      <w:r w:rsidRPr="003242B8">
        <w:rPr>
          <w:rFonts w:ascii="Times New Roman" w:hAnsi="Times New Roman" w:cs="Times New Roman"/>
        </w:rPr>
        <w:t xml:space="preserve">2.1 В областной олимпиаде профессионального мастерства могут принимать участие студенты в возрасте до </w:t>
      </w:r>
      <w:r w:rsidRPr="003242B8">
        <w:rPr>
          <w:rFonts w:ascii="Times New Roman" w:hAnsi="Times New Roman" w:cs="Times New Roman"/>
          <w:color w:val="000000"/>
        </w:rPr>
        <w:t xml:space="preserve">25 </w:t>
      </w:r>
      <w:r w:rsidRPr="003242B8">
        <w:rPr>
          <w:rFonts w:ascii="Times New Roman" w:hAnsi="Times New Roman" w:cs="Times New Roman"/>
        </w:rPr>
        <w:t xml:space="preserve">лет, имеющие российское гражданство, обучающиеся в профессиональных образовательных организациях Ярославской области по программам подготовки специалистов среднего звена специальности </w:t>
      </w:r>
      <w:r w:rsidRPr="005A1C7F">
        <w:rPr>
          <w:rFonts w:ascii="Times New Roman" w:hAnsi="Times New Roman" w:cs="Times New Roman"/>
          <w:bCs/>
        </w:rPr>
        <w:t>38.02.01 Экономика и бухгалтерский учет</w:t>
      </w:r>
      <w:r w:rsidR="00D8453B" w:rsidRPr="005A1C7F">
        <w:rPr>
          <w:rFonts w:ascii="Times New Roman" w:hAnsi="Times New Roman" w:cs="Times New Roman"/>
          <w:bCs/>
        </w:rPr>
        <w:t xml:space="preserve"> </w:t>
      </w:r>
      <w:r w:rsidRPr="005A1C7F">
        <w:rPr>
          <w:rFonts w:ascii="Times New Roman" w:hAnsi="Times New Roman" w:cs="Times New Roman"/>
          <w:bCs/>
        </w:rPr>
        <w:t xml:space="preserve">(по отраслям). </w:t>
      </w:r>
    </w:p>
    <w:p w14:paraId="7AC7AC6C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2.2. Студент участвует в областной олимпиаде профессионального мастерства добровольно.</w:t>
      </w:r>
    </w:p>
    <w:p w14:paraId="592E9974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2.3. Участник должен иметь при себе:</w:t>
      </w:r>
    </w:p>
    <w:p w14:paraId="6BC1D878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студенческий билет;</w:t>
      </w:r>
    </w:p>
    <w:p w14:paraId="069A71ED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документ, удостоверяющий личность;</w:t>
      </w:r>
    </w:p>
    <w:p w14:paraId="6E114E29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заявление о согласии на обработку персональных данных (Приложение № 2 к данному Положению).</w:t>
      </w:r>
    </w:p>
    <w:p w14:paraId="28F07C86" w14:textId="77777777" w:rsidR="00433480" w:rsidRPr="003242B8" w:rsidRDefault="00433480" w:rsidP="00274942">
      <w:pPr>
        <w:ind w:firstLine="567"/>
        <w:jc w:val="center"/>
        <w:rPr>
          <w:rFonts w:ascii="Times New Roman" w:hAnsi="Times New Roman" w:cs="Times New Roman"/>
          <w:b/>
        </w:rPr>
      </w:pPr>
    </w:p>
    <w:p w14:paraId="623CDE05" w14:textId="77777777" w:rsidR="005A1C7F" w:rsidRDefault="00726D5E" w:rsidP="00274942">
      <w:pPr>
        <w:ind w:firstLine="567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3</w:t>
      </w:r>
      <w:r w:rsidR="00D8453B" w:rsidRPr="003242B8">
        <w:rPr>
          <w:rFonts w:ascii="Times New Roman" w:hAnsi="Times New Roman" w:cs="Times New Roman"/>
          <w:b/>
        </w:rPr>
        <w:t xml:space="preserve">. </w:t>
      </w:r>
      <w:r w:rsidRPr="003242B8">
        <w:rPr>
          <w:rFonts w:ascii="Times New Roman" w:hAnsi="Times New Roman" w:cs="Times New Roman"/>
          <w:b/>
        </w:rPr>
        <w:t xml:space="preserve"> Организационный комитет областной олимпиады профессионального мастерства по специальности 38.02.01 Экономика и бухгалтерский учет </w:t>
      </w:r>
    </w:p>
    <w:p w14:paraId="6C5BEF4E" w14:textId="541E5276" w:rsidR="005A1C7F" w:rsidRPr="003242B8" w:rsidRDefault="00726D5E" w:rsidP="005A1C7F">
      <w:pPr>
        <w:ind w:firstLine="567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(по отраслям)</w:t>
      </w:r>
    </w:p>
    <w:p w14:paraId="096D442C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3.1 Для подготовки и проведения областной олимпиады профессионального мастерства по специальности </w:t>
      </w:r>
      <w:r w:rsidRPr="005A1C7F">
        <w:rPr>
          <w:rFonts w:ascii="Times New Roman" w:hAnsi="Times New Roman" w:cs="Times New Roman"/>
          <w:bCs/>
        </w:rPr>
        <w:t>38.02.01 Экономика и бухгалтерский учет (по отраслям)</w:t>
      </w:r>
      <w:r w:rsidRPr="003242B8">
        <w:rPr>
          <w:rFonts w:ascii="Times New Roman" w:hAnsi="Times New Roman" w:cs="Times New Roman"/>
          <w:b/>
        </w:rPr>
        <w:t xml:space="preserve"> </w:t>
      </w:r>
      <w:r w:rsidRPr="003242B8">
        <w:rPr>
          <w:rFonts w:ascii="Times New Roman" w:hAnsi="Times New Roman" w:cs="Times New Roman"/>
        </w:rPr>
        <w:t xml:space="preserve">на базе ГПОУ ЯО Ярославского колледжа управления и профессиональных технологий создается организационный комитет, ответственный за проведение олимпиады. </w:t>
      </w:r>
    </w:p>
    <w:p w14:paraId="3FDCF2B9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color w:val="000000"/>
        </w:rPr>
        <w:t>3.2 </w:t>
      </w:r>
      <w:r w:rsidRPr="003242B8">
        <w:rPr>
          <w:rFonts w:ascii="Times New Roman" w:hAnsi="Times New Roman" w:cs="Times New Roman"/>
        </w:rPr>
        <w:t>Организационный комитет</w:t>
      </w:r>
      <w:r w:rsidRPr="003242B8">
        <w:rPr>
          <w:rFonts w:ascii="Times New Roman" w:hAnsi="Times New Roman" w:cs="Times New Roman"/>
          <w:color w:val="000000"/>
        </w:rPr>
        <w:t>:</w:t>
      </w:r>
    </w:p>
    <w:p w14:paraId="1A587987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color w:val="000000"/>
        </w:rPr>
        <w:t>-</w:t>
      </w:r>
      <w:r w:rsidRPr="003242B8">
        <w:rPr>
          <w:rFonts w:ascii="Times New Roman" w:hAnsi="Times New Roman" w:cs="Times New Roman"/>
        </w:rPr>
        <w:t> разрабатывает конкурсные задания (теоретическое и профессиональное), методику и критерии оценивания результатов выполнения заданий. Задания разрабатываются в соответствии с федеральными государственными образовательными стандартами среднего профессионального образования с учётом Фонда оценочных средств Всероссийской олимпиады профессионального мастерства по укрупненной группе специальностей (</w:t>
      </w:r>
      <w:hyperlink r:id="rId8" w:tooltip="http://olimpiada-profmast-spo.ru/konk_zadzniya/" w:history="1">
        <w:r w:rsidRPr="003242B8">
          <w:rPr>
            <w:rStyle w:val="af8"/>
            <w:rFonts w:ascii="Times New Roman" w:hAnsi="Times New Roman" w:cs="Times New Roman"/>
          </w:rPr>
          <w:t>http://olimpiada-profmast-spo.ru/konk_zadzniya/</w:t>
        </w:r>
      </w:hyperlink>
      <w:r w:rsidRPr="003242B8">
        <w:rPr>
          <w:rFonts w:ascii="Times New Roman" w:hAnsi="Times New Roman" w:cs="Times New Roman"/>
        </w:rPr>
        <w:t>);</w:t>
      </w:r>
    </w:p>
    <w:p w14:paraId="4F3AED1C" w14:textId="0D50F2B0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проекты заданий и критерии оценок размещаются на сайте ГПОУ ЯО Ярославского колледжа управления и профессиональных технологий, ответственного за проведение олимпиады (</w:t>
      </w:r>
      <w:hyperlink r:id="rId9" w:tooltip="http://www.ytuipt.ru/konkursy-olimpiady-konferencii/olimpiady" w:history="1">
        <w:r w:rsidRPr="003242B8">
          <w:rPr>
            <w:rStyle w:val="af8"/>
            <w:rFonts w:ascii="Times New Roman" w:hAnsi="Times New Roman" w:cs="Times New Roman"/>
          </w:rPr>
          <w:t>http://www.ytuipt.ru/konkursy-olimpiady-konferencii/olimpiady</w:t>
        </w:r>
      </w:hyperlink>
      <w:r w:rsidRPr="003242B8">
        <w:rPr>
          <w:rFonts w:ascii="Times New Roman" w:hAnsi="Times New Roman" w:cs="Times New Roman"/>
        </w:rPr>
        <w:t>);</w:t>
      </w:r>
    </w:p>
    <w:p w14:paraId="22A72670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организует работу по обеспечению условий для выполнения заданий, подготовке равноценных рабочих мест для выполнения профессиональных заданий в соответствии с требованиями техники безопасности и охраны труда;</w:t>
      </w:r>
    </w:p>
    <w:p w14:paraId="017A534F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- формирует состав жюри из числа руководящих и педагогических работников образовательных организаций, реализующих образовательные программы соответствующего профиля, из руководителей и специалистов организаций отрасли, профессиональных ассоциаций, социальных партнёров. </w:t>
      </w:r>
    </w:p>
    <w:p w14:paraId="4CDAAF27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оформляет пакет итоговых документов.</w:t>
      </w:r>
    </w:p>
    <w:p w14:paraId="7C7E4082" w14:textId="77777777" w:rsidR="00433480" w:rsidRPr="003242B8" w:rsidRDefault="00433480" w:rsidP="00274942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14:paraId="72CF2337" w14:textId="77777777" w:rsidR="003242B8" w:rsidRDefault="003242B8" w:rsidP="00274942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14:paraId="127DC2A0" w14:textId="24D3F79E" w:rsidR="00433480" w:rsidRPr="003242B8" w:rsidRDefault="00726D5E" w:rsidP="00274942">
      <w:pPr>
        <w:ind w:firstLine="567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b/>
          <w:color w:val="000000"/>
        </w:rPr>
        <w:t>4</w:t>
      </w:r>
      <w:r w:rsidR="00D8453B" w:rsidRPr="003242B8">
        <w:rPr>
          <w:rFonts w:ascii="Times New Roman" w:hAnsi="Times New Roman" w:cs="Times New Roman"/>
          <w:b/>
          <w:color w:val="000000"/>
        </w:rPr>
        <w:t>.</w:t>
      </w:r>
      <w:r w:rsidRPr="003242B8">
        <w:rPr>
          <w:rFonts w:ascii="Times New Roman" w:hAnsi="Times New Roman" w:cs="Times New Roman"/>
          <w:b/>
          <w:color w:val="000000"/>
        </w:rPr>
        <w:t xml:space="preserve">  Жюри </w:t>
      </w:r>
      <w:r w:rsidRPr="003242B8">
        <w:rPr>
          <w:rFonts w:ascii="Times New Roman" w:hAnsi="Times New Roman" w:cs="Times New Roman"/>
          <w:b/>
        </w:rPr>
        <w:t xml:space="preserve">областной олимпиады профессионального мастерства по специальност38.02.01 Экономика и бухгалтерский учет </w:t>
      </w:r>
      <w:r w:rsidRPr="003242B8">
        <w:rPr>
          <w:rFonts w:ascii="Times New Roman" w:hAnsi="Times New Roman" w:cs="Times New Roman"/>
          <w:b/>
        </w:rPr>
        <w:br/>
        <w:t>(по отраслям)</w:t>
      </w:r>
    </w:p>
    <w:p w14:paraId="7DA0304A" w14:textId="77777777" w:rsidR="00433480" w:rsidRPr="003242B8" w:rsidRDefault="00726D5E" w:rsidP="00274942">
      <w:pPr>
        <w:ind w:firstLine="567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lastRenderedPageBreak/>
        <w:t>4.1 На членов жюри возлагается:</w:t>
      </w:r>
    </w:p>
    <w:p w14:paraId="0569819F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оценка теоретических знаний и профессиональных навыков по результатам выполнения конкурсных заданий участниками областной олимпиады профессионального мастерства;</w:t>
      </w:r>
    </w:p>
    <w:p w14:paraId="3B9E5241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контроль правильности выполнения заданий, трудовых приёмов качества выполнения работ, время выполнения заданий, соблюдение правил безопасности труда участниками областной олимпиады профессионального мастерства;</w:t>
      </w:r>
    </w:p>
    <w:p w14:paraId="43C668DF" w14:textId="77777777" w:rsidR="00433480" w:rsidRPr="003242B8" w:rsidRDefault="00726D5E" w:rsidP="00274942">
      <w:pPr>
        <w:ind w:left="851" w:hanging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 подведение итогов областной олимпиады профессионального мастерства.</w:t>
      </w:r>
    </w:p>
    <w:p w14:paraId="6CB6B818" w14:textId="77777777" w:rsidR="00D8453B" w:rsidRPr="003242B8" w:rsidRDefault="00D8453B" w:rsidP="003242B8">
      <w:pPr>
        <w:rPr>
          <w:rFonts w:ascii="Times New Roman" w:hAnsi="Times New Roman" w:cs="Times New Roman"/>
          <w:b/>
          <w:color w:val="000000"/>
        </w:rPr>
      </w:pPr>
    </w:p>
    <w:p w14:paraId="2150A821" w14:textId="6E3E7260" w:rsidR="00433480" w:rsidRPr="003242B8" w:rsidRDefault="00726D5E" w:rsidP="00274942">
      <w:pPr>
        <w:ind w:firstLine="567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b/>
          <w:color w:val="000000"/>
        </w:rPr>
        <w:t>5</w:t>
      </w:r>
      <w:r w:rsidR="00D8453B" w:rsidRPr="003242B8">
        <w:rPr>
          <w:rFonts w:ascii="Times New Roman" w:hAnsi="Times New Roman" w:cs="Times New Roman"/>
          <w:b/>
          <w:color w:val="000000"/>
        </w:rPr>
        <w:t xml:space="preserve">. </w:t>
      </w:r>
      <w:r w:rsidRPr="003242B8">
        <w:rPr>
          <w:rFonts w:ascii="Times New Roman" w:hAnsi="Times New Roman" w:cs="Times New Roman"/>
          <w:b/>
          <w:color w:val="000000"/>
        </w:rPr>
        <w:t xml:space="preserve"> Порядок и сроки проведения </w:t>
      </w:r>
      <w:r w:rsidRPr="003242B8">
        <w:rPr>
          <w:rFonts w:ascii="Times New Roman" w:hAnsi="Times New Roman" w:cs="Times New Roman"/>
          <w:b/>
        </w:rPr>
        <w:t xml:space="preserve">областной олимпиады профессионального мастерства по специальности 38.02.01 Экономика и </w:t>
      </w:r>
      <w:r w:rsidRPr="003242B8">
        <w:rPr>
          <w:rFonts w:ascii="Times New Roman" w:hAnsi="Times New Roman" w:cs="Times New Roman"/>
          <w:b/>
        </w:rPr>
        <w:br/>
        <w:t>бухгалтерский учет (по отраслям)</w:t>
      </w:r>
    </w:p>
    <w:p w14:paraId="2E4EC6F1" w14:textId="43EA382A" w:rsidR="00433480" w:rsidRPr="00A04009" w:rsidRDefault="00726D5E" w:rsidP="00274942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3242B8">
        <w:rPr>
          <w:rFonts w:ascii="Times New Roman" w:hAnsi="Times New Roman" w:cs="Times New Roman"/>
        </w:rPr>
        <w:t xml:space="preserve">5.1 Областная олимпиада профессионального мастерства проводится </w:t>
      </w:r>
      <w:r w:rsidRPr="00A04009">
        <w:rPr>
          <w:rFonts w:ascii="Times New Roman" w:hAnsi="Times New Roman" w:cs="Times New Roman"/>
          <w:b/>
          <w:bCs/>
          <w:u w:val="single"/>
        </w:rPr>
        <w:t>18 октября</w:t>
      </w:r>
      <w:r w:rsidRPr="00A04009">
        <w:rPr>
          <w:rFonts w:ascii="Times New Roman" w:hAnsi="Times New Roman" w:cs="Times New Roman"/>
          <w:u w:val="single"/>
        </w:rPr>
        <w:t xml:space="preserve"> </w:t>
      </w:r>
      <w:r w:rsidRPr="00A04009">
        <w:rPr>
          <w:rFonts w:ascii="Times New Roman" w:hAnsi="Times New Roman" w:cs="Times New Roman"/>
          <w:b/>
          <w:color w:val="000000"/>
          <w:u w:val="single"/>
        </w:rPr>
        <w:t xml:space="preserve"> 2023 г</w:t>
      </w:r>
      <w:r w:rsidR="005A1C7F" w:rsidRPr="00A04009">
        <w:rPr>
          <w:rFonts w:ascii="Times New Roman" w:hAnsi="Times New Roman" w:cs="Times New Roman"/>
          <w:b/>
          <w:color w:val="000000"/>
          <w:u w:val="single"/>
        </w:rPr>
        <w:t>ода.</w:t>
      </w:r>
    </w:p>
    <w:p w14:paraId="7D98373E" w14:textId="6B8F4170" w:rsidR="000930BD" w:rsidRDefault="00726D5E" w:rsidP="000930BD">
      <w:pPr>
        <w:spacing w:line="27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5.2 По итогам отборочного этапа по программам подготовки специалистов среднего звена профессиональная образовательная организации Ярославской области направляет в организационный комитет ГПОУ ЯО Ярославского колледжа управления и профессиональных технологий, заявку на участие в областной олимпиаде и заявление о согласии на обработку персональных данных (Приложение 1, 2 к настоящему Положению) в срок </w:t>
      </w:r>
      <w:r w:rsidRPr="00A04009">
        <w:rPr>
          <w:rFonts w:ascii="Times New Roman" w:hAnsi="Times New Roman" w:cs="Times New Roman"/>
        </w:rPr>
        <w:t xml:space="preserve">до </w:t>
      </w:r>
      <w:r w:rsidR="004C428F" w:rsidRPr="00435E99">
        <w:rPr>
          <w:rFonts w:ascii="Times New Roman" w:hAnsi="Times New Roman" w:cs="Times New Roman"/>
          <w:b/>
          <w:u w:val="single"/>
        </w:rPr>
        <w:t>9</w:t>
      </w:r>
      <w:r w:rsidR="00435E99" w:rsidRPr="00435E99">
        <w:rPr>
          <w:rFonts w:ascii="Times New Roman" w:hAnsi="Times New Roman" w:cs="Times New Roman"/>
          <w:b/>
          <w:u w:val="single"/>
        </w:rPr>
        <w:t xml:space="preserve"> октября </w:t>
      </w:r>
      <w:r w:rsidRPr="00435E99">
        <w:rPr>
          <w:rFonts w:ascii="Times New Roman" w:hAnsi="Times New Roman" w:cs="Times New Roman"/>
          <w:b/>
          <w:u w:val="single"/>
        </w:rPr>
        <w:t>2023</w:t>
      </w:r>
      <w:r w:rsidRPr="003242B8">
        <w:rPr>
          <w:rFonts w:ascii="Times New Roman" w:hAnsi="Times New Roman" w:cs="Times New Roman"/>
          <w:b/>
        </w:rPr>
        <w:t xml:space="preserve"> г</w:t>
      </w:r>
      <w:r w:rsidRPr="003242B8">
        <w:rPr>
          <w:rFonts w:ascii="Times New Roman" w:hAnsi="Times New Roman" w:cs="Times New Roman"/>
        </w:rPr>
        <w:t xml:space="preserve">. на электронный </w:t>
      </w:r>
      <w:r w:rsidRPr="000930BD">
        <w:rPr>
          <w:rFonts w:ascii="Times New Roman" w:hAnsi="Times New Roman" w:cs="Times New Roman"/>
        </w:rPr>
        <w:t>адрес</w:t>
      </w:r>
      <w:r w:rsidRPr="000930BD">
        <w:rPr>
          <w:rFonts w:ascii="Times New Roman" w:hAnsi="Times New Roman" w:cs="Times New Roman"/>
          <w:lang w:val="en-US"/>
        </w:rPr>
        <w:t> </w:t>
      </w:r>
      <w:bookmarkStart w:id="1" w:name="_Hlk145591721"/>
      <w:r w:rsidR="00D8453B" w:rsidRPr="000930BD">
        <w:rPr>
          <w:rFonts w:ascii="Times New Roman" w:hAnsi="Times New Roman" w:cs="Times New Roman"/>
          <w:lang w:val="en-US"/>
        </w:rPr>
        <w:fldChar w:fldCharType="begin"/>
      </w:r>
      <w:r w:rsidR="00D8453B" w:rsidRPr="000930BD">
        <w:rPr>
          <w:rFonts w:ascii="Times New Roman" w:hAnsi="Times New Roman" w:cs="Times New Roman"/>
        </w:rPr>
        <w:instrText xml:space="preserve"> </w:instrText>
      </w:r>
      <w:r w:rsidR="00D8453B" w:rsidRPr="000930BD">
        <w:rPr>
          <w:rFonts w:ascii="Times New Roman" w:hAnsi="Times New Roman" w:cs="Times New Roman"/>
          <w:lang w:val="en-US"/>
        </w:rPr>
        <w:instrText>HYPERLINK</w:instrText>
      </w:r>
      <w:r w:rsidR="00D8453B" w:rsidRPr="000930BD">
        <w:rPr>
          <w:rFonts w:ascii="Times New Roman" w:hAnsi="Times New Roman" w:cs="Times New Roman"/>
        </w:rPr>
        <w:instrText xml:space="preserve"> "</w:instrText>
      </w:r>
      <w:r w:rsidR="00D8453B" w:rsidRPr="000930BD">
        <w:rPr>
          <w:rFonts w:ascii="Times New Roman" w:hAnsi="Times New Roman" w:cs="Times New Roman"/>
          <w:lang w:val="en-US"/>
        </w:rPr>
        <w:instrText>ykuipt</w:instrText>
      </w:r>
      <w:r w:rsidR="00D8453B" w:rsidRPr="000930BD">
        <w:rPr>
          <w:rFonts w:ascii="Times New Roman" w:hAnsi="Times New Roman" w:cs="Times New Roman"/>
        </w:rPr>
        <w:instrText>.</w:instrText>
      </w:r>
      <w:r w:rsidR="00D8453B" w:rsidRPr="000930BD">
        <w:rPr>
          <w:rFonts w:ascii="Times New Roman" w:hAnsi="Times New Roman" w:cs="Times New Roman"/>
          <w:lang w:val="en-US"/>
        </w:rPr>
        <w:instrText>yaroslavl</w:instrText>
      </w:r>
      <w:r w:rsidR="00D8453B" w:rsidRPr="000930BD">
        <w:rPr>
          <w:rFonts w:ascii="Times New Roman" w:hAnsi="Times New Roman" w:cs="Times New Roman"/>
        </w:rPr>
        <w:instrText>@</w:instrText>
      </w:r>
      <w:r w:rsidR="00D8453B" w:rsidRPr="000930BD">
        <w:rPr>
          <w:rFonts w:ascii="Times New Roman" w:hAnsi="Times New Roman" w:cs="Times New Roman"/>
          <w:lang w:val="en-US"/>
        </w:rPr>
        <w:instrText>yarregion</w:instrText>
      </w:r>
      <w:r w:rsidR="00D8453B" w:rsidRPr="000930BD">
        <w:rPr>
          <w:rFonts w:ascii="Times New Roman" w:hAnsi="Times New Roman" w:cs="Times New Roman"/>
        </w:rPr>
        <w:instrText>.</w:instrText>
      </w:r>
      <w:r w:rsidR="00D8453B" w:rsidRPr="000930BD">
        <w:rPr>
          <w:rFonts w:ascii="Times New Roman" w:hAnsi="Times New Roman" w:cs="Times New Roman"/>
          <w:lang w:val="en-US"/>
        </w:rPr>
        <w:instrText>ru</w:instrText>
      </w:r>
      <w:r w:rsidR="00D8453B" w:rsidRPr="000930BD">
        <w:rPr>
          <w:rFonts w:ascii="Times New Roman" w:hAnsi="Times New Roman" w:cs="Times New Roman"/>
        </w:rPr>
        <w:instrText xml:space="preserve">%20" </w:instrText>
      </w:r>
      <w:r w:rsidR="00D8453B" w:rsidRPr="000930BD">
        <w:rPr>
          <w:rFonts w:ascii="Times New Roman" w:hAnsi="Times New Roman" w:cs="Times New Roman"/>
          <w:lang w:val="en-US"/>
        </w:rPr>
        <w:fldChar w:fldCharType="separate"/>
      </w:r>
      <w:r w:rsidR="00D8453B" w:rsidRPr="000930BD">
        <w:rPr>
          <w:rStyle w:val="af8"/>
          <w:rFonts w:ascii="Times New Roman" w:hAnsi="Times New Roman" w:cs="Times New Roman"/>
          <w:lang w:val="en-US"/>
        </w:rPr>
        <w:t>ykuipt</w:t>
      </w:r>
      <w:r w:rsidR="00D8453B" w:rsidRPr="000930BD">
        <w:rPr>
          <w:rStyle w:val="af8"/>
          <w:rFonts w:ascii="Times New Roman" w:hAnsi="Times New Roman" w:cs="Times New Roman"/>
        </w:rPr>
        <w:t>.</w:t>
      </w:r>
      <w:r w:rsidR="00D8453B" w:rsidRPr="000930BD">
        <w:rPr>
          <w:rStyle w:val="af8"/>
          <w:rFonts w:ascii="Times New Roman" w:hAnsi="Times New Roman" w:cs="Times New Roman"/>
          <w:lang w:val="en-US"/>
        </w:rPr>
        <w:t>yaroslavl</w:t>
      </w:r>
      <w:r w:rsidR="00D8453B" w:rsidRPr="000930BD">
        <w:rPr>
          <w:rStyle w:val="af8"/>
          <w:rFonts w:ascii="Times New Roman" w:hAnsi="Times New Roman" w:cs="Times New Roman"/>
        </w:rPr>
        <w:t>@</w:t>
      </w:r>
      <w:r w:rsidR="00D8453B" w:rsidRPr="000930BD">
        <w:rPr>
          <w:rStyle w:val="af8"/>
          <w:rFonts w:ascii="Times New Roman" w:hAnsi="Times New Roman" w:cs="Times New Roman"/>
          <w:lang w:val="en-US"/>
        </w:rPr>
        <w:t>yarregion</w:t>
      </w:r>
      <w:r w:rsidR="00D8453B" w:rsidRPr="000930BD">
        <w:rPr>
          <w:rStyle w:val="af8"/>
          <w:rFonts w:ascii="Times New Roman" w:hAnsi="Times New Roman" w:cs="Times New Roman"/>
        </w:rPr>
        <w:t>.</w:t>
      </w:r>
      <w:r w:rsidR="00D8453B" w:rsidRPr="000930BD">
        <w:rPr>
          <w:rStyle w:val="af8"/>
          <w:rFonts w:ascii="Times New Roman" w:hAnsi="Times New Roman" w:cs="Times New Roman"/>
          <w:lang w:val="en-US"/>
        </w:rPr>
        <w:t>ru</w:t>
      </w:r>
      <w:r w:rsidR="00D8453B" w:rsidRPr="000930BD">
        <w:rPr>
          <w:rFonts w:ascii="Times New Roman" w:hAnsi="Times New Roman" w:cs="Times New Roman"/>
          <w:lang w:val="en-US"/>
        </w:rPr>
        <w:fldChar w:fldCharType="end"/>
      </w:r>
      <w:bookmarkEnd w:id="1"/>
      <w:r w:rsidRPr="000930BD">
        <w:rPr>
          <w:rFonts w:ascii="Times New Roman" w:hAnsi="Times New Roman" w:cs="Times New Roman"/>
          <w:color w:val="93969B"/>
        </w:rPr>
        <w:t xml:space="preserve"> </w:t>
      </w:r>
      <w:r w:rsidRPr="000930BD">
        <w:rPr>
          <w:rFonts w:ascii="Times New Roman" w:hAnsi="Times New Roman" w:cs="Times New Roman"/>
        </w:rPr>
        <w:t>или на бумажном носителе по факсу 8(4852) 55 19 66.</w:t>
      </w:r>
    </w:p>
    <w:p w14:paraId="7BF93D21" w14:textId="1809AC6D" w:rsidR="00433480" w:rsidRPr="003242B8" w:rsidRDefault="00726D5E" w:rsidP="000930BD">
      <w:pPr>
        <w:spacing w:line="270" w:lineRule="atLeast"/>
        <w:ind w:firstLine="709"/>
        <w:jc w:val="both"/>
        <w:rPr>
          <w:rFonts w:ascii="Times New Roman" w:hAnsi="Times New Roman" w:cs="Times New Roman"/>
        </w:rPr>
      </w:pPr>
      <w:r w:rsidRPr="000930BD">
        <w:rPr>
          <w:rFonts w:ascii="Times New Roman" w:hAnsi="Times New Roman" w:cs="Times New Roman"/>
        </w:rPr>
        <w:t xml:space="preserve"> От каждой профессиональной образовательной организации может принять участие </w:t>
      </w:r>
      <w:r w:rsidR="00294D72">
        <w:rPr>
          <w:rFonts w:ascii="Times New Roman" w:hAnsi="Times New Roman" w:cs="Times New Roman"/>
        </w:rPr>
        <w:t>1-2 участника,</w:t>
      </w:r>
      <w:r w:rsidR="000930BD">
        <w:rPr>
          <w:rFonts w:ascii="Times New Roman" w:hAnsi="Times New Roman" w:cs="Times New Roman"/>
        </w:rPr>
        <w:t xml:space="preserve"> но </w:t>
      </w:r>
      <w:r w:rsidR="00294D72">
        <w:rPr>
          <w:rFonts w:ascii="Times New Roman" w:hAnsi="Times New Roman" w:cs="Times New Roman"/>
        </w:rPr>
        <w:t xml:space="preserve">общим количеством </w:t>
      </w:r>
      <w:r w:rsidR="000930BD">
        <w:rPr>
          <w:rFonts w:ascii="Times New Roman" w:hAnsi="Times New Roman" w:cs="Times New Roman"/>
        </w:rPr>
        <w:t xml:space="preserve">не более 12 участников (в связи с </w:t>
      </w:r>
      <w:r w:rsidR="006E2556">
        <w:rPr>
          <w:rFonts w:ascii="Times New Roman" w:hAnsi="Times New Roman" w:cs="Times New Roman"/>
        </w:rPr>
        <w:t xml:space="preserve">использованием </w:t>
      </w:r>
      <w:r w:rsidR="004C428F">
        <w:rPr>
          <w:rFonts w:ascii="Times New Roman" w:hAnsi="Times New Roman" w:cs="Times New Roman"/>
        </w:rPr>
        <w:t>программного</w:t>
      </w:r>
      <w:r w:rsidR="006E2556">
        <w:rPr>
          <w:rFonts w:ascii="Times New Roman" w:hAnsi="Times New Roman" w:cs="Times New Roman"/>
        </w:rPr>
        <w:t xml:space="preserve"> обеспечения </w:t>
      </w:r>
      <w:r w:rsidR="00A04009">
        <w:rPr>
          <w:rFonts w:ascii="Times New Roman" w:hAnsi="Times New Roman" w:cs="Times New Roman"/>
        </w:rPr>
        <w:t>системы 1</w:t>
      </w:r>
      <w:r w:rsidR="000930BD" w:rsidRPr="000930BD">
        <w:rPr>
          <w:rFonts w:ascii="Times New Roman" w:hAnsi="Times New Roman" w:cs="Times New Roman"/>
        </w:rPr>
        <w:t>С</w:t>
      </w:r>
      <w:r w:rsidR="000930BD">
        <w:rPr>
          <w:rFonts w:ascii="Times New Roman" w:hAnsi="Times New Roman" w:cs="Times New Roman"/>
        </w:rPr>
        <w:t>).</w:t>
      </w:r>
      <w:r w:rsidR="00294D72">
        <w:rPr>
          <w:rFonts w:ascii="Times New Roman" w:hAnsi="Times New Roman" w:cs="Times New Roman"/>
        </w:rPr>
        <w:t xml:space="preserve"> </w:t>
      </w:r>
    </w:p>
    <w:p w14:paraId="23AB1BDE" w14:textId="77777777" w:rsidR="00433480" w:rsidRPr="003242B8" w:rsidRDefault="00726D5E" w:rsidP="00274942">
      <w:pPr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5.3 Информационные материалы, компьютерная техника и другие необходимые материалы для проведения олимпиады предоставляются образовательной организацией, на базе которой проводится олимпиада.</w:t>
      </w:r>
    </w:p>
    <w:p w14:paraId="7658D74E" w14:textId="77777777" w:rsidR="00433480" w:rsidRPr="003242B8" w:rsidRDefault="00726D5E" w:rsidP="00274942">
      <w:pPr>
        <w:spacing w:line="27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5.4 Командное участие не допускается. Форма проведения конкурса – очные соревнования.</w:t>
      </w:r>
    </w:p>
    <w:p w14:paraId="4948CC5D" w14:textId="77777777" w:rsidR="00433480" w:rsidRPr="003242B8" w:rsidRDefault="00726D5E" w:rsidP="00274942">
      <w:pPr>
        <w:spacing w:line="27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5.5 Сопровождающие участников олимпиады несут ответственность за соблюдение дисциплины, правил охраны труда и техники безопасности в период проведения олимпиады, жизнь и безопасность участников в пути следования.</w:t>
      </w:r>
    </w:p>
    <w:p w14:paraId="08D4DD89" w14:textId="4B3C48D8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5.6 Участники областной олимпиады </w:t>
      </w:r>
      <w:r w:rsidR="00294D72" w:rsidRPr="00294D72">
        <w:rPr>
          <w:rFonts w:ascii="Times New Roman" w:hAnsi="Times New Roman" w:cs="Times New Roman"/>
          <w:bCs/>
        </w:rPr>
        <w:t>проходят</w:t>
      </w:r>
      <w:r w:rsidRPr="00294D72">
        <w:rPr>
          <w:rFonts w:ascii="Times New Roman" w:hAnsi="Times New Roman" w:cs="Times New Roman"/>
          <w:bCs/>
        </w:rPr>
        <w:t xml:space="preserve"> регистрацию, а затем жеребьёвку</w:t>
      </w:r>
      <w:r w:rsidRPr="003242B8">
        <w:rPr>
          <w:rFonts w:ascii="Times New Roman" w:hAnsi="Times New Roman" w:cs="Times New Roman"/>
        </w:rPr>
        <w:t xml:space="preserve"> в соответствии с заявкой, поданной от профессиональной образовательной организации, заверенной подписью директора и печатью.</w:t>
      </w:r>
    </w:p>
    <w:p w14:paraId="69438AC3" w14:textId="77777777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Регистрация участников проводится 18.10.2023 г. с 9</w:t>
      </w:r>
      <w:r w:rsidRPr="003242B8">
        <w:rPr>
          <w:rFonts w:ascii="Times New Roman" w:hAnsi="Times New Roman" w:cs="Times New Roman"/>
          <w:vertAlign w:val="superscript"/>
        </w:rPr>
        <w:t>00</w:t>
      </w:r>
      <w:r w:rsidRPr="003242B8">
        <w:rPr>
          <w:rFonts w:ascii="Times New Roman" w:hAnsi="Times New Roman" w:cs="Times New Roman"/>
        </w:rPr>
        <w:t xml:space="preserve"> до 9</w:t>
      </w:r>
      <w:r w:rsidRPr="003242B8">
        <w:rPr>
          <w:rFonts w:ascii="Times New Roman" w:hAnsi="Times New Roman" w:cs="Times New Roman"/>
          <w:vertAlign w:val="superscript"/>
        </w:rPr>
        <w:t>20</w:t>
      </w:r>
      <w:r w:rsidRPr="003242B8">
        <w:rPr>
          <w:rFonts w:ascii="Times New Roman" w:hAnsi="Times New Roman" w:cs="Times New Roman"/>
        </w:rPr>
        <w:t xml:space="preserve"> часов в ГПОУ ЯО Ярославском колледже управления и профессиональных технологий, расположенном по адресу: г.Ярославль, Тутаевское шоссе, 31а.</w:t>
      </w:r>
    </w:p>
    <w:p w14:paraId="5F2F4B4E" w14:textId="214749E2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Контактный телефон для справок 8 (9</w:t>
      </w:r>
      <w:r w:rsidR="000C73BF" w:rsidRPr="003242B8">
        <w:rPr>
          <w:rFonts w:ascii="Times New Roman" w:hAnsi="Times New Roman" w:cs="Times New Roman"/>
        </w:rPr>
        <w:t>03) 820 04 56</w:t>
      </w:r>
      <w:r w:rsidRPr="003242B8">
        <w:rPr>
          <w:rFonts w:ascii="Times New Roman" w:hAnsi="Times New Roman" w:cs="Times New Roman"/>
        </w:rPr>
        <w:t>, Огуенко Оксана Юрьевна</w:t>
      </w:r>
      <w:r w:rsidR="000C73BF" w:rsidRPr="003242B8">
        <w:rPr>
          <w:rFonts w:ascii="Times New Roman" w:hAnsi="Times New Roman" w:cs="Times New Roman"/>
        </w:rPr>
        <w:t>,</w:t>
      </w:r>
      <w:r w:rsidRPr="003242B8">
        <w:rPr>
          <w:rFonts w:ascii="Times New Roman" w:hAnsi="Times New Roman" w:cs="Times New Roman"/>
        </w:rPr>
        <w:t xml:space="preserve"> методист</w:t>
      </w:r>
      <w:r w:rsidR="000C73BF" w:rsidRPr="003242B8">
        <w:rPr>
          <w:rFonts w:ascii="Times New Roman" w:hAnsi="Times New Roman" w:cs="Times New Roman"/>
        </w:rPr>
        <w:t xml:space="preserve">, </w:t>
      </w:r>
      <w:r w:rsidRPr="003242B8">
        <w:rPr>
          <w:rFonts w:ascii="Times New Roman" w:hAnsi="Times New Roman" w:cs="Times New Roman"/>
        </w:rPr>
        <w:t xml:space="preserve">электронная почта </w:t>
      </w:r>
      <w:hyperlink r:id="rId10" w:tooltip="mailto:metodist.ykuipt@yandex.ru" w:history="1">
        <w:r w:rsidRPr="003242B8">
          <w:rPr>
            <w:rStyle w:val="af8"/>
            <w:rFonts w:ascii="Times New Roman" w:hAnsi="Times New Roman" w:cs="Times New Roman"/>
            <w:lang w:val="en-US"/>
          </w:rPr>
          <w:t>metodist</w:t>
        </w:r>
      </w:hyperlink>
      <w:hyperlink r:id="rId11" w:tooltip="mailto:metodist.ykuipt@yandex.ru" w:history="1">
        <w:r w:rsidRPr="003242B8">
          <w:rPr>
            <w:rStyle w:val="af8"/>
            <w:rFonts w:ascii="Times New Roman" w:hAnsi="Times New Roman" w:cs="Times New Roman"/>
          </w:rPr>
          <w:t>.</w:t>
        </w:r>
      </w:hyperlink>
      <w:hyperlink r:id="rId12" w:tooltip="mailto:metodist.ykuipt@yandex.ru" w:history="1">
        <w:r w:rsidRPr="003242B8">
          <w:rPr>
            <w:rStyle w:val="af8"/>
            <w:rFonts w:ascii="Times New Roman" w:hAnsi="Times New Roman" w:cs="Times New Roman"/>
            <w:lang w:val="en-US"/>
          </w:rPr>
          <w:t>ykuipt</w:t>
        </w:r>
      </w:hyperlink>
      <w:hyperlink r:id="rId13" w:tooltip="mailto:metodist.ykuipt@yandex.ru" w:history="1">
        <w:r w:rsidRPr="003242B8">
          <w:rPr>
            <w:rStyle w:val="af8"/>
            <w:rFonts w:ascii="Times New Roman" w:hAnsi="Times New Roman" w:cs="Times New Roman"/>
          </w:rPr>
          <w:t>@</w:t>
        </w:r>
      </w:hyperlink>
      <w:hyperlink r:id="rId14" w:tooltip="mailto:metodist.ykuipt@yandex.ru" w:history="1">
        <w:r w:rsidRPr="003242B8">
          <w:rPr>
            <w:rStyle w:val="af8"/>
            <w:rFonts w:ascii="Times New Roman" w:hAnsi="Times New Roman" w:cs="Times New Roman"/>
            <w:lang w:val="en-US"/>
          </w:rPr>
          <w:t>yandex</w:t>
        </w:r>
      </w:hyperlink>
      <w:hyperlink r:id="rId15" w:tooltip="mailto:metodist.ykuipt@yandex.ru" w:history="1">
        <w:r w:rsidRPr="003242B8">
          <w:rPr>
            <w:rStyle w:val="af8"/>
            <w:rFonts w:ascii="Times New Roman" w:hAnsi="Times New Roman" w:cs="Times New Roman"/>
          </w:rPr>
          <w:t>.</w:t>
        </w:r>
      </w:hyperlink>
      <w:hyperlink r:id="rId16" w:tooltip="mailto:metodist.ykuipt@yandex.ru" w:history="1">
        <w:r w:rsidRPr="003242B8">
          <w:rPr>
            <w:rStyle w:val="af8"/>
            <w:rFonts w:ascii="Times New Roman" w:hAnsi="Times New Roman" w:cs="Times New Roman"/>
            <w:lang w:val="en-US"/>
          </w:rPr>
          <w:t>ru</w:t>
        </w:r>
      </w:hyperlink>
      <w:r w:rsidR="000C73BF" w:rsidRPr="003242B8">
        <w:rPr>
          <w:rStyle w:val="af8"/>
          <w:rFonts w:ascii="Times New Roman" w:hAnsi="Times New Roman" w:cs="Times New Roman"/>
        </w:rPr>
        <w:t xml:space="preserve"> </w:t>
      </w:r>
    </w:p>
    <w:p w14:paraId="3468E1D4" w14:textId="77777777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color w:val="000000"/>
        </w:rPr>
        <w:t xml:space="preserve">5.7 Участники </w:t>
      </w:r>
      <w:r w:rsidRPr="003242B8">
        <w:rPr>
          <w:rFonts w:ascii="Times New Roman" w:hAnsi="Times New Roman" w:cs="Times New Roman"/>
        </w:rPr>
        <w:t xml:space="preserve">областной олимпиады </w:t>
      </w:r>
      <w:r w:rsidRPr="003242B8">
        <w:rPr>
          <w:rFonts w:ascii="Times New Roman" w:hAnsi="Times New Roman" w:cs="Times New Roman"/>
          <w:color w:val="000000"/>
        </w:rPr>
        <w:t>знакомятся с графиком проведения мероприятия, а также проходят инструктаж по технике безопасности и охране труда.</w:t>
      </w:r>
    </w:p>
    <w:p w14:paraId="36AC4A79" w14:textId="77777777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color w:val="000000"/>
        </w:rPr>
        <w:t xml:space="preserve">В случае нарушения правил организации и проведения </w:t>
      </w:r>
      <w:r w:rsidRPr="003242B8">
        <w:rPr>
          <w:rFonts w:ascii="Times New Roman" w:hAnsi="Times New Roman" w:cs="Times New Roman"/>
        </w:rPr>
        <w:t>областной олимпиады</w:t>
      </w:r>
      <w:r w:rsidRPr="003242B8">
        <w:rPr>
          <w:rFonts w:ascii="Times New Roman" w:hAnsi="Times New Roman" w:cs="Times New Roman"/>
          <w:color w:val="000000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14:paraId="0AB1D03D" w14:textId="77777777" w:rsidR="00433480" w:rsidRPr="003242B8" w:rsidRDefault="00726D5E" w:rsidP="00274942">
      <w:pPr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5.8 Областная олимпиада профессионального мастерства включает теоретическую и профессиональную части заданий. Выполнение видов конкурсных заданий в совокупности оценивается 100 баллами.</w:t>
      </w:r>
    </w:p>
    <w:p w14:paraId="628E6430" w14:textId="77777777" w:rsidR="00433480" w:rsidRPr="003242B8" w:rsidRDefault="00726D5E" w:rsidP="00274942">
      <w:pPr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5.9 Выполнение профессионального комплексного испытания состоит из трёх этапов. Задания формируются в соответствии с общими и профессиональными компетенциями </w:t>
      </w:r>
      <w:r w:rsidRPr="003242B8">
        <w:rPr>
          <w:rFonts w:ascii="Times New Roman" w:hAnsi="Times New Roman" w:cs="Times New Roman"/>
        </w:rPr>
        <w:lastRenderedPageBreak/>
        <w:t xml:space="preserve">специальности «Экономика и бухгалтерский учет». Содержание и уровень сложности предлагаемых участникам заданий соответствуют федеральным государственным образовательным стандартам СПО, учитывают основные положения соответствующих профессиональных стандартов, требования работодателей к специалистам среднего звена по специальности </w:t>
      </w:r>
      <w:r w:rsidRPr="005A1C7F">
        <w:rPr>
          <w:rFonts w:ascii="Times New Roman" w:hAnsi="Times New Roman" w:cs="Times New Roman"/>
          <w:bCs/>
        </w:rPr>
        <w:t>38.02.01 Экономика и бухгалтерский учет (по отраслям).</w:t>
      </w:r>
    </w:p>
    <w:p w14:paraId="0BA66FD7" w14:textId="0CD52C3C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Задания первого этапа – это содержание работы, которую необходимо выполнить участнику для демонстрации определённого вида профессиональной деятельности в соответствии с требованиями ФГОС и профессиональных стандартов. Практическое задание разработано в соответствии с объектами и видами профессиональной деятельности обучающихся по специальности «Экономика и бухгалтерский учет» и представляет собой </w:t>
      </w:r>
      <w:r w:rsidRPr="000930BD">
        <w:rPr>
          <w:rFonts w:ascii="Times New Roman" w:hAnsi="Times New Roman" w:cs="Times New Roman"/>
        </w:rPr>
        <w:t xml:space="preserve">выполнение профессиональной задачи </w:t>
      </w:r>
      <w:bookmarkStart w:id="2" w:name="_Hlk145587442"/>
      <w:r w:rsidRPr="000930BD">
        <w:rPr>
          <w:rFonts w:ascii="Times New Roman" w:hAnsi="Times New Roman" w:cs="Times New Roman"/>
        </w:rPr>
        <w:t>в программе</w:t>
      </w:r>
      <w:r w:rsidRPr="003242B8">
        <w:rPr>
          <w:rFonts w:ascii="Times New Roman" w:hAnsi="Times New Roman" w:cs="Times New Roman"/>
          <w:b/>
          <w:bCs/>
        </w:rPr>
        <w:t xml:space="preserve"> </w:t>
      </w:r>
      <w:r w:rsidRPr="003242B8">
        <w:rPr>
          <w:rFonts w:ascii="Times New Roman" w:hAnsi="Times New Roman" w:cs="Times New Roman"/>
        </w:rPr>
        <w:t>1С</w:t>
      </w:r>
      <w:bookmarkEnd w:id="2"/>
      <w:r w:rsidRPr="003242B8">
        <w:rPr>
          <w:rFonts w:ascii="Times New Roman" w:hAnsi="Times New Roman" w:cs="Times New Roman"/>
        </w:rPr>
        <w:t xml:space="preserve">: Предприятие 8.3, конфигурация Бухгалтерия предприятия </w:t>
      </w:r>
      <w:r w:rsidR="006A649F" w:rsidRPr="003242B8">
        <w:rPr>
          <w:rFonts w:ascii="Times New Roman" w:hAnsi="Times New Roman" w:cs="Times New Roman"/>
        </w:rPr>
        <w:t>3</w:t>
      </w:r>
      <w:r w:rsidRPr="003242B8">
        <w:rPr>
          <w:rFonts w:ascii="Times New Roman" w:hAnsi="Times New Roman" w:cs="Times New Roman"/>
        </w:rPr>
        <w:t>.0</w:t>
      </w:r>
    </w:p>
    <w:p w14:paraId="0B1D3BE3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Описание задачи. На основании имеющихся данных и представленных документов:</w:t>
      </w:r>
    </w:p>
    <w:p w14:paraId="7B8F3074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1) отразить операции за сентябрь текущего года в 1С: Бухгалтерия, оформить необходимые документы;</w:t>
      </w:r>
    </w:p>
    <w:p w14:paraId="3F42CCCC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2) сформировать оборотно-сальдовую ведомость по счетам на первое число месяца;</w:t>
      </w:r>
    </w:p>
    <w:p w14:paraId="00B7954A" w14:textId="2537FA2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3) сформировать баланс организации</w:t>
      </w:r>
      <w:r w:rsidR="000930BD">
        <w:rPr>
          <w:rFonts w:ascii="Times New Roman" w:hAnsi="Times New Roman" w:cs="Times New Roman"/>
        </w:rPr>
        <w:t>;</w:t>
      </w:r>
    </w:p>
    <w:p w14:paraId="1DE6EFEE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4) произвести группировку первичных документов кассы и расчетного счета (без вывода на печать).</w:t>
      </w:r>
    </w:p>
    <w:p w14:paraId="3F8F5235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С критериями оценки практического задания участники будут ознакомлены в день проведения </w:t>
      </w:r>
      <w:r w:rsidRPr="003242B8">
        <w:rPr>
          <w:rFonts w:ascii="Times New Roman" w:hAnsi="Times New Roman" w:cs="Times New Roman"/>
          <w:color w:val="000000"/>
        </w:rPr>
        <w:t>областной</w:t>
      </w:r>
      <w:r w:rsidRPr="003242B8">
        <w:rPr>
          <w:rFonts w:ascii="Times New Roman" w:hAnsi="Times New Roman" w:cs="Times New Roman"/>
        </w:rPr>
        <w:t xml:space="preserve"> олимпиады профессионального мастерства.</w:t>
      </w:r>
    </w:p>
    <w:p w14:paraId="78518AF0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Второй этап олимпиады включает выполнение практического задания по дисциплине «Экономика организации» по теме «Затраты предприятия».</w:t>
      </w:r>
    </w:p>
    <w:p w14:paraId="6B4C0CE0" w14:textId="77777777" w:rsidR="00433480" w:rsidRPr="003242B8" w:rsidRDefault="00726D5E" w:rsidP="00274942">
      <w:pPr>
        <w:spacing w:line="100" w:lineRule="atLeast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ab/>
        <w:t>Задания третьего этапа состоят из тестового задания.</w:t>
      </w:r>
    </w:p>
    <w:p w14:paraId="5F96D899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Задание «Тестирование» состоит из теоретических вопросов, сформированных по разделам и темам. Предлагаемое для выполнения участнику тестовое задание включает 30 вопросов закрытой формы с выбором ответа по дисциплинам: </w:t>
      </w:r>
    </w:p>
    <w:p w14:paraId="39003CB9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 экономика организации – 10 вопросов;</w:t>
      </w:r>
    </w:p>
    <w:p w14:paraId="59266890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 налоги и налогообложение – 10 вопросов;</w:t>
      </w:r>
    </w:p>
    <w:p w14:paraId="3186309C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- бухгалтерский учет – 10 вопросов.</w:t>
      </w:r>
    </w:p>
    <w:p w14:paraId="0403916A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Темы дисциплин, включенные в тестовое задание:</w:t>
      </w:r>
    </w:p>
    <w:p w14:paraId="17EE4097" w14:textId="77777777" w:rsidR="00433480" w:rsidRPr="003242B8" w:rsidRDefault="00726D5E" w:rsidP="00274942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экономика организации: основные фонды, оборотные фонды, труд и заработная плата, затраты предприятия, прибыль предприятия</w:t>
      </w:r>
    </w:p>
    <w:p w14:paraId="2A30935C" w14:textId="77777777" w:rsidR="00433480" w:rsidRPr="003242B8" w:rsidRDefault="00726D5E" w:rsidP="00274942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бухгалтерский учет: учет внеоборотных активов, учет материально-производственных запасов, учет денежных средств, учет расчетов с персоналом;</w:t>
      </w:r>
    </w:p>
    <w:p w14:paraId="2491F43C" w14:textId="77777777" w:rsidR="00433480" w:rsidRPr="003242B8" w:rsidRDefault="00726D5E" w:rsidP="00274942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налоги и налогообложение: налог на доходы физических лиц, налог на прибыль, транспортный налог, налог на имущество, земельный налог</w:t>
      </w:r>
    </w:p>
    <w:p w14:paraId="0E536409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br w:type="page" w:clear="all"/>
      </w:r>
    </w:p>
    <w:p w14:paraId="303176A0" w14:textId="77777777" w:rsidR="00433480" w:rsidRPr="003242B8" w:rsidRDefault="00726D5E" w:rsidP="00274942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lastRenderedPageBreak/>
        <w:t>Продолжительность выполнения конкурсных заданий</w:t>
      </w:r>
    </w:p>
    <w:tbl>
      <w:tblPr>
        <w:tblW w:w="9704" w:type="dxa"/>
        <w:tblInd w:w="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5"/>
        <w:gridCol w:w="3169"/>
      </w:tblGrid>
      <w:tr w:rsidR="00433480" w:rsidRPr="003242B8" w14:paraId="4F31D29D" w14:textId="77777777">
        <w:trPr>
          <w:trHeight w:val="475"/>
        </w:trPr>
        <w:tc>
          <w:tcPr>
            <w:tcW w:w="6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4A0AB4B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Наименование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D84DE9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Максимальное время (мин)</w:t>
            </w:r>
          </w:p>
        </w:tc>
      </w:tr>
      <w:tr w:rsidR="00433480" w:rsidRPr="003242B8" w14:paraId="01DB8468" w14:textId="77777777">
        <w:trPr>
          <w:trHeight w:val="228"/>
        </w:trPr>
        <w:tc>
          <w:tcPr>
            <w:tcW w:w="9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69AB40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en-US" w:eastAsia="ar-SA"/>
              </w:rPr>
            </w:pPr>
            <w:r w:rsidRPr="003242B8">
              <w:rPr>
                <w:rFonts w:ascii="Times New Roman" w:hAnsi="Times New Roman" w:cs="Times New Roman"/>
                <w:b/>
                <w:color w:val="000000"/>
                <w:lang w:val="en-US" w:eastAsia="ar-SA"/>
              </w:rPr>
              <w:t>I этап</w:t>
            </w:r>
          </w:p>
        </w:tc>
      </w:tr>
      <w:tr w:rsidR="00433480" w:rsidRPr="003242B8" w14:paraId="6328E0A5" w14:textId="77777777">
        <w:trPr>
          <w:trHeight w:val="311"/>
        </w:trPr>
        <w:tc>
          <w:tcPr>
            <w:tcW w:w="6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732833" w14:textId="3386E908" w:rsidR="00433480" w:rsidRPr="003242B8" w:rsidRDefault="00726D5E" w:rsidP="002749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1) </w:t>
            </w:r>
            <w:r w:rsidR="000C73BF" w:rsidRPr="003242B8">
              <w:rPr>
                <w:rFonts w:ascii="Times New Roman" w:hAnsi="Times New Roman" w:cs="Times New Roman"/>
              </w:rPr>
              <w:t>О</w:t>
            </w:r>
            <w:r w:rsidRPr="003242B8">
              <w:rPr>
                <w:rFonts w:ascii="Times New Roman" w:hAnsi="Times New Roman" w:cs="Times New Roman"/>
              </w:rPr>
              <w:t>тразить операции за месяц текущего года в «1С: Бухгалтерия», оформить необходимые документы</w:t>
            </w:r>
            <w:r w:rsidR="000C73BF" w:rsidRPr="003242B8">
              <w:rPr>
                <w:rFonts w:ascii="Times New Roman" w:hAnsi="Times New Roman" w:cs="Times New Roman"/>
              </w:rPr>
              <w:t>;</w:t>
            </w:r>
          </w:p>
          <w:p w14:paraId="25DA22FE" w14:textId="6D61E696" w:rsidR="00433480" w:rsidRPr="003242B8" w:rsidRDefault="00726D5E" w:rsidP="002749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2) </w:t>
            </w:r>
            <w:r w:rsidR="000C73BF" w:rsidRPr="003242B8">
              <w:rPr>
                <w:rFonts w:ascii="Times New Roman" w:hAnsi="Times New Roman" w:cs="Times New Roman"/>
              </w:rPr>
              <w:t>С</w:t>
            </w:r>
            <w:r w:rsidRPr="003242B8">
              <w:rPr>
                <w:rFonts w:ascii="Times New Roman" w:hAnsi="Times New Roman" w:cs="Times New Roman"/>
              </w:rPr>
              <w:t>формировать оборотно-сальдовую ведомость по счетам на первое число месяца</w:t>
            </w:r>
            <w:r w:rsidR="004420D9" w:rsidRPr="003242B8">
              <w:rPr>
                <w:rFonts w:ascii="Times New Roman" w:hAnsi="Times New Roman" w:cs="Times New Roman"/>
              </w:rPr>
              <w:t>;</w:t>
            </w:r>
          </w:p>
          <w:p w14:paraId="3C7D3B6C" w14:textId="5FD8040C" w:rsidR="00433480" w:rsidRPr="003242B8" w:rsidRDefault="00726D5E" w:rsidP="002749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 xml:space="preserve">3) </w:t>
            </w:r>
            <w:r w:rsidR="000C73BF" w:rsidRPr="003242B8">
              <w:rPr>
                <w:rFonts w:ascii="Times New Roman" w:hAnsi="Times New Roman" w:cs="Times New Roman"/>
                <w:color w:val="000000"/>
                <w:lang w:eastAsia="ar-SA"/>
              </w:rPr>
              <w:t>С</w:t>
            </w: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формировать баланс организации</w:t>
            </w:r>
            <w:r w:rsidR="004420D9" w:rsidRPr="003242B8">
              <w:rPr>
                <w:rFonts w:ascii="Times New Roman" w:hAnsi="Times New Roman" w:cs="Times New Roman"/>
                <w:color w:val="000000"/>
                <w:lang w:eastAsia="ar-SA"/>
              </w:rPr>
              <w:t>;</w:t>
            </w:r>
          </w:p>
          <w:p w14:paraId="2B5D6D36" w14:textId="56A20548" w:rsidR="00433480" w:rsidRPr="003242B8" w:rsidRDefault="00726D5E" w:rsidP="0027494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 xml:space="preserve">4) </w:t>
            </w:r>
            <w:r w:rsidR="000C73BF" w:rsidRPr="003242B8">
              <w:rPr>
                <w:rFonts w:ascii="Times New Roman" w:hAnsi="Times New Roman" w:cs="Times New Roman"/>
              </w:rPr>
              <w:t>П</w:t>
            </w:r>
            <w:r w:rsidRPr="003242B8">
              <w:rPr>
                <w:rFonts w:ascii="Times New Roman" w:hAnsi="Times New Roman" w:cs="Times New Roman"/>
              </w:rPr>
              <w:t>роизвести группировку первичных документов кассы и расчетного счета (без вывода на печать)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337554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180</w:t>
            </w:r>
          </w:p>
        </w:tc>
      </w:tr>
      <w:tr w:rsidR="00433480" w:rsidRPr="003242B8" w14:paraId="35B8FEB5" w14:textId="77777777">
        <w:trPr>
          <w:trHeight w:val="311"/>
        </w:trPr>
        <w:tc>
          <w:tcPr>
            <w:tcW w:w="970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EFE92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  <w:b/>
                <w:bCs/>
                <w:color w:val="000000"/>
                <w:lang w:val="en-US" w:eastAsia="ar-SA"/>
              </w:rPr>
              <w:t>II</w:t>
            </w:r>
            <w:r w:rsidRPr="003242B8"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  <w:t xml:space="preserve"> этап</w:t>
            </w:r>
          </w:p>
        </w:tc>
      </w:tr>
      <w:tr w:rsidR="00433480" w:rsidRPr="003242B8" w14:paraId="5147F21D" w14:textId="77777777">
        <w:trPr>
          <w:trHeight w:val="416"/>
        </w:trPr>
        <w:tc>
          <w:tcPr>
            <w:tcW w:w="6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102D2A" w14:textId="77777777" w:rsidR="00433480" w:rsidRPr="003242B8" w:rsidRDefault="00726D5E" w:rsidP="00274942">
            <w:pPr>
              <w:spacing w:line="100" w:lineRule="atLeast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Выполнение практического задания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15BB5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60</w:t>
            </w:r>
          </w:p>
        </w:tc>
      </w:tr>
      <w:tr w:rsidR="00433480" w:rsidRPr="003242B8" w14:paraId="7C9F6D04" w14:textId="77777777">
        <w:trPr>
          <w:trHeight w:val="416"/>
        </w:trPr>
        <w:tc>
          <w:tcPr>
            <w:tcW w:w="9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2027B0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  <w:b/>
                <w:bCs/>
                <w:color w:val="000000"/>
                <w:lang w:val="en-US" w:eastAsia="ar-SA"/>
              </w:rPr>
              <w:t>III</w:t>
            </w:r>
            <w:r w:rsidRPr="003242B8"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  <w:t xml:space="preserve"> этап</w:t>
            </w:r>
          </w:p>
        </w:tc>
      </w:tr>
      <w:tr w:rsidR="00433480" w:rsidRPr="003242B8" w14:paraId="1AD521CB" w14:textId="77777777">
        <w:trPr>
          <w:trHeight w:val="416"/>
        </w:trPr>
        <w:tc>
          <w:tcPr>
            <w:tcW w:w="6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2629BE" w14:textId="77777777" w:rsidR="00433480" w:rsidRPr="003242B8" w:rsidRDefault="00726D5E" w:rsidP="00274942">
            <w:pPr>
              <w:spacing w:line="100" w:lineRule="atLeast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Тестирование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1C1818" w14:textId="77777777" w:rsidR="00433480" w:rsidRPr="003242B8" w:rsidRDefault="00726D5E" w:rsidP="00274942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3242B8">
              <w:rPr>
                <w:rFonts w:ascii="Times New Roman" w:hAnsi="Times New Roman" w:cs="Times New Roman"/>
                <w:color w:val="000000"/>
                <w:lang w:eastAsia="ar-SA"/>
              </w:rPr>
              <w:t>30</w:t>
            </w:r>
          </w:p>
        </w:tc>
      </w:tr>
    </w:tbl>
    <w:p w14:paraId="7D7E30C0" w14:textId="77777777" w:rsidR="00433480" w:rsidRPr="003242B8" w:rsidRDefault="00433480" w:rsidP="00274942">
      <w:pPr>
        <w:spacing w:line="100" w:lineRule="atLeast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D2124F1" w14:textId="20B17466" w:rsidR="00433480" w:rsidRPr="003242B8" w:rsidRDefault="00726D5E" w:rsidP="00274942">
      <w:pPr>
        <w:ind w:firstLine="567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  <w:color w:val="000000"/>
        </w:rPr>
        <w:t>6</w:t>
      </w:r>
      <w:r w:rsidR="000C73BF" w:rsidRPr="003242B8">
        <w:rPr>
          <w:rFonts w:ascii="Times New Roman" w:hAnsi="Times New Roman" w:cs="Times New Roman"/>
          <w:b/>
          <w:color w:val="000000"/>
        </w:rPr>
        <w:t xml:space="preserve">. </w:t>
      </w:r>
      <w:r w:rsidRPr="003242B8">
        <w:rPr>
          <w:rFonts w:ascii="Times New Roman" w:hAnsi="Times New Roman" w:cs="Times New Roman"/>
          <w:b/>
          <w:color w:val="000000"/>
        </w:rPr>
        <w:t xml:space="preserve"> Подведение итогов и награждение участников </w:t>
      </w:r>
      <w:r w:rsidRPr="003242B8">
        <w:rPr>
          <w:rFonts w:ascii="Times New Roman" w:hAnsi="Times New Roman" w:cs="Times New Roman"/>
          <w:b/>
        </w:rPr>
        <w:t>областной</w:t>
      </w:r>
      <w:r w:rsidRPr="003242B8">
        <w:rPr>
          <w:rFonts w:ascii="Times New Roman" w:hAnsi="Times New Roman" w:cs="Times New Roman"/>
          <w:b/>
        </w:rPr>
        <w:br/>
        <w:t xml:space="preserve">олимпиады профессионального мастерства по </w:t>
      </w:r>
      <w:r w:rsidRPr="003242B8">
        <w:rPr>
          <w:rFonts w:ascii="Times New Roman" w:hAnsi="Times New Roman" w:cs="Times New Roman"/>
          <w:b/>
          <w:color w:val="000000"/>
        </w:rPr>
        <w:t xml:space="preserve">специальности </w:t>
      </w:r>
      <w:r w:rsidRPr="003242B8">
        <w:rPr>
          <w:rFonts w:ascii="Times New Roman" w:hAnsi="Times New Roman" w:cs="Times New Roman"/>
          <w:b/>
          <w:color w:val="000000"/>
        </w:rPr>
        <w:br/>
      </w:r>
      <w:r w:rsidRPr="003242B8">
        <w:rPr>
          <w:rFonts w:ascii="Times New Roman" w:hAnsi="Times New Roman" w:cs="Times New Roman"/>
          <w:b/>
        </w:rPr>
        <w:t>38.02.01 Экономика и бухгалтерский учет (по отраслям)</w:t>
      </w:r>
    </w:p>
    <w:p w14:paraId="52CB2D58" w14:textId="77777777" w:rsidR="004420D9" w:rsidRPr="003242B8" w:rsidRDefault="004420D9" w:rsidP="00274942">
      <w:pPr>
        <w:ind w:firstLine="567"/>
        <w:jc w:val="center"/>
        <w:rPr>
          <w:rFonts w:ascii="Times New Roman" w:hAnsi="Times New Roman" w:cs="Times New Roman"/>
        </w:rPr>
      </w:pPr>
    </w:p>
    <w:p w14:paraId="2B9320AC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6.1 При подведении итогов жюри заполняет ведомости оценок выполнения каждого компонента теоретического и профессионального заданий, подсчитывает сумму баллов для каждого участника. Председатель жюри суммирует эти показатели и заносит итоговую оценку в сводную ведомость (по форме, приведённой в приложении 3 к настоящему регламенту).</w:t>
      </w:r>
    </w:p>
    <w:p w14:paraId="46592859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6.2 Победитель и призёры областной олимпиады профессионального мастерства определяются на основании лучших суммарных показателей (баллов) выполнения теоретического и профессионального заданий.</w:t>
      </w:r>
    </w:p>
    <w:p w14:paraId="656DAB35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При равенстве баллов предпочтение отдается участнику, имеющему лучший результат за выполнение заданий 1 этапа.</w:t>
      </w:r>
    </w:p>
    <w:p w14:paraId="3B4DF808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6.3 По итогам областной олимпиады профессионального мастерства победители награждаются дипломами департамента образования Ярославской области за </w:t>
      </w:r>
      <w:r w:rsidRPr="003242B8">
        <w:rPr>
          <w:rFonts w:ascii="Times New Roman" w:hAnsi="Times New Roman" w:cs="Times New Roman"/>
          <w:lang w:val="en-US"/>
        </w:rPr>
        <w:t>I</w:t>
      </w:r>
      <w:r w:rsidRPr="003242B8">
        <w:rPr>
          <w:rFonts w:ascii="Times New Roman" w:hAnsi="Times New Roman" w:cs="Times New Roman"/>
        </w:rPr>
        <w:t xml:space="preserve">, </w:t>
      </w:r>
      <w:r w:rsidRPr="003242B8">
        <w:rPr>
          <w:rFonts w:ascii="Times New Roman" w:hAnsi="Times New Roman" w:cs="Times New Roman"/>
          <w:lang w:val="en-US"/>
        </w:rPr>
        <w:t>II</w:t>
      </w:r>
      <w:r w:rsidRPr="003242B8">
        <w:rPr>
          <w:rFonts w:ascii="Times New Roman" w:hAnsi="Times New Roman" w:cs="Times New Roman"/>
        </w:rPr>
        <w:t xml:space="preserve">, </w:t>
      </w:r>
      <w:r w:rsidRPr="003242B8">
        <w:rPr>
          <w:rFonts w:ascii="Times New Roman" w:hAnsi="Times New Roman" w:cs="Times New Roman"/>
          <w:lang w:val="en-US"/>
        </w:rPr>
        <w:t>III</w:t>
      </w:r>
      <w:r w:rsidRPr="003242B8">
        <w:rPr>
          <w:rFonts w:ascii="Times New Roman" w:hAnsi="Times New Roman" w:cs="Times New Roman"/>
        </w:rPr>
        <w:t xml:space="preserve"> место. </w:t>
      </w:r>
    </w:p>
    <w:p w14:paraId="39311456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6.4 Участники областной олимпиады профессионального мастерства награждаются свидетельствами.</w:t>
      </w:r>
    </w:p>
    <w:p w14:paraId="2AE60162" w14:textId="77777777" w:rsidR="00433480" w:rsidRPr="003242B8" w:rsidRDefault="00726D5E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6.5 По итогам областной олимпиады профессионального мастерства составляется протокол жюри (по форме, приведённой в приложении 4 к настоящему регламенту) с указанием победителя и призёров. Протокол подписывается председателем жюри и членами жюри.</w:t>
      </w:r>
    </w:p>
    <w:p w14:paraId="54CFD3C8" w14:textId="77777777" w:rsidR="00433480" w:rsidRPr="003242B8" w:rsidRDefault="00433480" w:rsidP="00274942">
      <w:pPr>
        <w:spacing w:line="100" w:lineRule="atLeast"/>
        <w:ind w:firstLine="709"/>
        <w:jc w:val="both"/>
        <w:rPr>
          <w:rFonts w:ascii="Times New Roman" w:hAnsi="Times New Roman" w:cs="Times New Roman"/>
        </w:rPr>
      </w:pPr>
    </w:p>
    <w:p w14:paraId="4BD6B0D0" w14:textId="77777777" w:rsidR="000C73BF" w:rsidRPr="003242B8" w:rsidRDefault="00726D5E" w:rsidP="00274942">
      <w:pPr>
        <w:ind w:firstLine="567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7</w:t>
      </w:r>
      <w:r w:rsidR="000C73BF" w:rsidRPr="003242B8">
        <w:rPr>
          <w:rFonts w:ascii="Times New Roman" w:hAnsi="Times New Roman" w:cs="Times New Roman"/>
          <w:b/>
        </w:rPr>
        <w:t xml:space="preserve">. </w:t>
      </w:r>
      <w:r w:rsidRPr="003242B8">
        <w:rPr>
          <w:rFonts w:ascii="Times New Roman" w:hAnsi="Times New Roman" w:cs="Times New Roman"/>
          <w:b/>
        </w:rPr>
        <w:t xml:space="preserve"> Проезд участников областной олимпиады профессионального мастерства </w:t>
      </w:r>
    </w:p>
    <w:p w14:paraId="43FC8EED" w14:textId="362BDD54" w:rsidR="00433480" w:rsidRPr="003242B8" w:rsidRDefault="00726D5E" w:rsidP="00274942">
      <w:pPr>
        <w:ind w:firstLine="567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по специальности</w:t>
      </w:r>
    </w:p>
    <w:p w14:paraId="4B03E9D2" w14:textId="77777777" w:rsidR="00433480" w:rsidRPr="003242B8" w:rsidRDefault="00726D5E" w:rsidP="00274942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7.1 Оплата проезда участников </w:t>
      </w:r>
      <w:r w:rsidRPr="003242B8">
        <w:rPr>
          <w:rFonts w:ascii="Times New Roman" w:hAnsi="Times New Roman" w:cs="Times New Roman"/>
          <w:color w:val="000000"/>
        </w:rPr>
        <w:t xml:space="preserve">областной олимпиады профессионального мастерства </w:t>
      </w:r>
      <w:r w:rsidRPr="003242B8">
        <w:rPr>
          <w:rFonts w:ascii="Times New Roman" w:hAnsi="Times New Roman" w:cs="Times New Roman"/>
        </w:rPr>
        <w:t>и сопровождающих лиц осуществляется за счёт направляющей стороны.</w:t>
      </w:r>
    </w:p>
    <w:p w14:paraId="702E0151" w14:textId="77777777" w:rsidR="00433480" w:rsidRPr="003242B8" w:rsidRDefault="00433480" w:rsidP="00274942">
      <w:pPr>
        <w:tabs>
          <w:tab w:val="left" w:pos="6096"/>
        </w:tabs>
        <w:spacing w:line="100" w:lineRule="atLeast"/>
        <w:ind w:left="6096"/>
        <w:rPr>
          <w:rFonts w:ascii="Times New Roman" w:hAnsi="Times New Roman" w:cs="Times New Roman"/>
        </w:rPr>
        <w:sectPr w:rsidR="00433480" w:rsidRPr="003242B8" w:rsidSect="00941CB0">
          <w:type w:val="continuous"/>
          <w:pgSz w:w="11906" w:h="16838"/>
          <w:pgMar w:top="1135" w:right="1080" w:bottom="1440" w:left="1080" w:header="0" w:footer="0" w:gutter="0"/>
          <w:cols w:space="1701"/>
          <w:docGrid w:linePitch="360"/>
        </w:sectPr>
      </w:pPr>
    </w:p>
    <w:p w14:paraId="2FF56D13" w14:textId="77777777" w:rsidR="00433480" w:rsidRPr="003242B8" w:rsidRDefault="00433480" w:rsidP="00274942">
      <w:pPr>
        <w:ind w:left="9639"/>
        <w:rPr>
          <w:rFonts w:ascii="Times New Roman" w:hAnsi="Times New Roman" w:cs="Times New Roman"/>
        </w:rPr>
      </w:pPr>
    </w:p>
    <w:p w14:paraId="75663410" w14:textId="77777777" w:rsidR="00433480" w:rsidRPr="005D7060" w:rsidRDefault="00726D5E" w:rsidP="005D7060">
      <w:pPr>
        <w:ind w:left="963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45592608"/>
      <w:r w:rsidRPr="005D7060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6CE8328F" w14:textId="77777777" w:rsidR="00433480" w:rsidRPr="005D7060" w:rsidRDefault="00726D5E" w:rsidP="005D7060">
      <w:pPr>
        <w:ind w:left="9639"/>
        <w:jc w:val="both"/>
        <w:rPr>
          <w:rFonts w:ascii="Times New Roman" w:hAnsi="Times New Roman" w:cs="Times New Roman"/>
          <w:sz w:val="20"/>
          <w:szCs w:val="20"/>
        </w:rPr>
      </w:pPr>
      <w:r w:rsidRPr="005D7060">
        <w:rPr>
          <w:rFonts w:ascii="Times New Roman" w:hAnsi="Times New Roman" w:cs="Times New Roman"/>
          <w:sz w:val="20"/>
          <w:szCs w:val="20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 w14:paraId="22E895C2" w14:textId="77777777" w:rsidR="00433480" w:rsidRPr="003242B8" w:rsidRDefault="00433480" w:rsidP="00274942">
      <w:pPr>
        <w:tabs>
          <w:tab w:val="left" w:pos="0"/>
        </w:tabs>
        <w:spacing w:line="100" w:lineRule="atLeast"/>
        <w:ind w:left="8505"/>
        <w:rPr>
          <w:rFonts w:ascii="Times New Roman" w:hAnsi="Times New Roman" w:cs="Times New Roman"/>
        </w:rPr>
      </w:pPr>
    </w:p>
    <w:p w14:paraId="4FC5E60D" w14:textId="77777777" w:rsidR="00433480" w:rsidRPr="003242B8" w:rsidRDefault="00433480" w:rsidP="00274942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761771DD" w14:textId="77777777" w:rsidR="00433480" w:rsidRPr="003242B8" w:rsidRDefault="00726D5E" w:rsidP="00274942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ЗАЯВКА</w:t>
      </w:r>
    </w:p>
    <w:p w14:paraId="7C780FC3" w14:textId="77777777" w:rsidR="00433480" w:rsidRPr="003242B8" w:rsidRDefault="00726D5E" w:rsidP="00274942">
      <w:pPr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b/>
        </w:rPr>
        <w:t>на участие в областной олимпиаде</w:t>
      </w:r>
      <w:r w:rsidRPr="003242B8">
        <w:rPr>
          <w:rFonts w:ascii="Times New Roman" w:hAnsi="Times New Roman" w:cs="Times New Roman"/>
        </w:rPr>
        <w:t xml:space="preserve"> </w:t>
      </w:r>
      <w:r w:rsidRPr="003242B8">
        <w:rPr>
          <w:rFonts w:ascii="Times New Roman" w:hAnsi="Times New Roman" w:cs="Times New Roman"/>
          <w:b/>
        </w:rPr>
        <w:t>профессионального мастерства</w:t>
      </w:r>
    </w:p>
    <w:p w14:paraId="25019C02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студентов профессиональных образовательных организаций Ярославской области</w:t>
      </w:r>
    </w:p>
    <w:p w14:paraId="49CACF6B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по специальности 38.02.01 Экономика и бухгалтерский учет (по отраслям)</w:t>
      </w:r>
    </w:p>
    <w:p w14:paraId="04841BC9" w14:textId="77777777" w:rsidR="00433480" w:rsidRPr="003242B8" w:rsidRDefault="00433480" w:rsidP="00274942">
      <w:pPr>
        <w:jc w:val="center"/>
        <w:rPr>
          <w:rFonts w:ascii="Times New Roman" w:hAnsi="Times New Roman" w:cs="Times New Roman"/>
          <w:b/>
        </w:rPr>
      </w:pPr>
    </w:p>
    <w:p w14:paraId="5B2A8E50" w14:textId="77777777" w:rsidR="00433480" w:rsidRPr="003242B8" w:rsidRDefault="00726D5E" w:rsidP="00274942">
      <w:pPr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Наименование профессиональной образовательной организации ______________________________________________________</w:t>
      </w:r>
    </w:p>
    <w:p w14:paraId="0AA277EB" w14:textId="77777777" w:rsidR="00433480" w:rsidRPr="003242B8" w:rsidRDefault="00433480" w:rsidP="00274942">
      <w:pPr>
        <w:jc w:val="center"/>
        <w:rPr>
          <w:rFonts w:ascii="Times New Roman" w:hAnsi="Times New Roman" w:cs="Times New Roman"/>
        </w:rPr>
      </w:pPr>
    </w:p>
    <w:tbl>
      <w:tblPr>
        <w:tblW w:w="1513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514"/>
        <w:gridCol w:w="2272"/>
        <w:gridCol w:w="2410"/>
        <w:gridCol w:w="2977"/>
        <w:gridCol w:w="2551"/>
        <w:gridCol w:w="2410"/>
      </w:tblGrid>
      <w:tr w:rsidR="00433480" w:rsidRPr="003242B8" w14:paraId="4B84C06C" w14:textId="77777777" w:rsidTr="000930B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DF3895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ФИО</w:t>
            </w:r>
          </w:p>
          <w:p w14:paraId="2F8A672C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A4E1EB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Индекс,</w:t>
            </w:r>
          </w:p>
          <w:p w14:paraId="2F7BD388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6ED642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Дата,</w:t>
            </w:r>
          </w:p>
          <w:p w14:paraId="031E7141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EB84D5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Паспортные данные</w:t>
            </w:r>
          </w:p>
          <w:p w14:paraId="0353BE65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(серия, №, кем и когда выдан, место регистрации);</w:t>
            </w:r>
          </w:p>
          <w:p w14:paraId="3EBBD918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№ СНИЛС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45499" w14:textId="174BF730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ФИО преподавателя (сопровождающего)</w:t>
            </w:r>
            <w:r w:rsidR="004420D9" w:rsidRPr="003242B8">
              <w:rPr>
                <w:rFonts w:ascii="Times New Roman" w:hAnsi="Times New Roman" w:cs="Times New Roman"/>
              </w:rPr>
              <w:t>, телефон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E4B1F" w14:textId="1BF5625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Дата рождения преподавателя (</w:t>
            </w:r>
            <w:r w:rsidR="005A1C7F" w:rsidRPr="003242B8">
              <w:rPr>
                <w:rFonts w:ascii="Times New Roman" w:hAnsi="Times New Roman" w:cs="Times New Roman"/>
              </w:rPr>
              <w:t>сопровождающего</w:t>
            </w:r>
            <w:r w:rsidRPr="003242B8">
              <w:rPr>
                <w:rFonts w:ascii="Times New Roman" w:hAnsi="Times New Roman" w:cs="Times New Roman"/>
              </w:rPr>
              <w:t>)</w:t>
            </w:r>
          </w:p>
        </w:tc>
      </w:tr>
      <w:tr w:rsidR="00433480" w:rsidRPr="003242B8" w14:paraId="0B2FB8B2" w14:textId="77777777" w:rsidTr="000930B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6D91C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53D3E6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4F865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EA0C5D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9252C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43FD93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  <w:p w14:paraId="5063BC27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  <w:p w14:paraId="1D361683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  <w:p w14:paraId="3F0A5A1C" w14:textId="77777777" w:rsidR="00433480" w:rsidRPr="003242B8" w:rsidRDefault="00433480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CD33F2" w14:textId="77777777" w:rsidR="00433480" w:rsidRPr="003242B8" w:rsidRDefault="00433480" w:rsidP="00274942">
      <w:pPr>
        <w:spacing w:after="200" w:line="276" w:lineRule="auto"/>
        <w:rPr>
          <w:rFonts w:ascii="Times New Roman" w:hAnsi="Times New Roman" w:cs="Times New Roman"/>
        </w:rPr>
      </w:pPr>
    </w:p>
    <w:p w14:paraId="1B4E95FF" w14:textId="77777777" w:rsidR="00433480" w:rsidRPr="003242B8" w:rsidRDefault="00726D5E" w:rsidP="00274942">
      <w:pPr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Изучаемый иностранный язык ____________________________________________</w:t>
      </w:r>
    </w:p>
    <w:p w14:paraId="30DD0B43" w14:textId="77777777" w:rsidR="00433480" w:rsidRPr="003242B8" w:rsidRDefault="00433480" w:rsidP="00274942">
      <w:pPr>
        <w:spacing w:after="200" w:line="276" w:lineRule="auto"/>
        <w:rPr>
          <w:rFonts w:ascii="Times New Roman" w:hAnsi="Times New Roman" w:cs="Times New Roman"/>
        </w:rPr>
      </w:pPr>
    </w:p>
    <w:p w14:paraId="2B05E8F3" w14:textId="77777777" w:rsidR="00433480" w:rsidRPr="003242B8" w:rsidRDefault="00726D5E" w:rsidP="00274942">
      <w:pPr>
        <w:keepNext/>
        <w:tabs>
          <w:tab w:val="left" w:pos="708"/>
          <w:tab w:val="left" w:pos="3969"/>
          <w:tab w:val="left" w:pos="7371"/>
        </w:tabs>
        <w:jc w:val="both"/>
        <w:outlineLvl w:val="1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lang w:eastAsia="en-US"/>
        </w:rPr>
        <w:t>Директор</w:t>
      </w:r>
      <w:r w:rsidRPr="003242B8">
        <w:rPr>
          <w:rFonts w:ascii="Times New Roman" w:hAnsi="Times New Roman" w:cs="Times New Roman"/>
          <w:lang w:eastAsia="en-US"/>
        </w:rPr>
        <w:tab/>
        <w:t>____________</w:t>
      </w:r>
      <w:r w:rsidRPr="003242B8">
        <w:rPr>
          <w:rFonts w:ascii="Times New Roman" w:hAnsi="Times New Roman" w:cs="Times New Roman"/>
          <w:lang w:eastAsia="en-US"/>
        </w:rPr>
        <w:tab/>
        <w:t>_________________</w:t>
      </w:r>
    </w:p>
    <w:p w14:paraId="06ACBB93" w14:textId="4C25E63F" w:rsidR="00433480" w:rsidRPr="003242B8" w:rsidRDefault="00726D5E" w:rsidP="003242B8">
      <w:pPr>
        <w:tabs>
          <w:tab w:val="left" w:pos="4395"/>
          <w:tab w:val="left" w:pos="7371"/>
        </w:tabs>
        <w:spacing w:after="200" w:line="276" w:lineRule="auto"/>
        <w:rPr>
          <w:rFonts w:ascii="Times New Roman" w:hAnsi="Times New Roman" w:cs="Times New Roman"/>
        </w:rPr>
        <w:sectPr w:rsidR="00433480" w:rsidRPr="003242B8" w:rsidSect="00274942">
          <w:type w:val="continuous"/>
          <w:pgSz w:w="16838" w:h="11906" w:orient="landscape"/>
          <w:pgMar w:top="1440" w:right="1080" w:bottom="1440" w:left="1080" w:header="0" w:footer="0" w:gutter="0"/>
          <w:cols w:space="1701"/>
          <w:docGrid w:linePitch="360"/>
        </w:sectPr>
      </w:pPr>
      <w:r w:rsidRPr="003242B8">
        <w:rPr>
          <w:rFonts w:ascii="Times New Roman" w:hAnsi="Times New Roman" w:cs="Times New Roman"/>
        </w:rPr>
        <w:t>МП</w:t>
      </w:r>
      <w:r w:rsidRPr="003242B8">
        <w:rPr>
          <w:rFonts w:ascii="Times New Roman" w:hAnsi="Times New Roman" w:cs="Times New Roman"/>
        </w:rPr>
        <w:tab/>
        <w:t>(подпись)</w:t>
      </w:r>
      <w:r w:rsidRPr="003242B8">
        <w:rPr>
          <w:rFonts w:ascii="Times New Roman" w:hAnsi="Times New Roman" w:cs="Times New Roman"/>
        </w:rPr>
        <w:tab/>
        <w:t>(расшифровка подп</w:t>
      </w:r>
      <w:r w:rsidR="003242B8">
        <w:rPr>
          <w:rFonts w:ascii="Times New Roman" w:hAnsi="Times New Roman" w:cs="Times New Roman"/>
        </w:rPr>
        <w:t>иси)</w:t>
      </w:r>
    </w:p>
    <w:p w14:paraId="69AB10AA" w14:textId="77777777" w:rsidR="00433480" w:rsidRPr="005D7060" w:rsidRDefault="00726D5E" w:rsidP="005D7060">
      <w:pPr>
        <w:keepNext/>
        <w:spacing w:before="240" w:line="276" w:lineRule="auto"/>
        <w:ind w:left="4536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_Hlk145593003"/>
      <w:bookmarkStart w:id="5" w:name="_Hlk145592667"/>
      <w:bookmarkEnd w:id="3"/>
      <w:r w:rsidRPr="005D7060">
        <w:rPr>
          <w:rFonts w:ascii="Times New Roman" w:hAnsi="Times New Roman" w:cs="Times New Roman"/>
          <w:bCs/>
          <w:sz w:val="20"/>
          <w:szCs w:val="20"/>
          <w:lang w:eastAsia="en-US"/>
        </w:rPr>
        <w:lastRenderedPageBreak/>
        <w:t>Приложение 2</w:t>
      </w:r>
    </w:p>
    <w:p w14:paraId="62AB2E62" w14:textId="77777777" w:rsidR="00433480" w:rsidRPr="005D7060" w:rsidRDefault="00726D5E" w:rsidP="005D7060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5D7060">
        <w:rPr>
          <w:rFonts w:ascii="Times New Roman" w:hAnsi="Times New Roman" w:cs="Times New Roman"/>
          <w:sz w:val="20"/>
          <w:szCs w:val="20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bookmarkEnd w:id="4"/>
    <w:p w14:paraId="5B7812BE" w14:textId="77777777" w:rsidR="00433480" w:rsidRPr="003242B8" w:rsidRDefault="00433480" w:rsidP="00274942">
      <w:pPr>
        <w:spacing w:after="200" w:line="276" w:lineRule="auto"/>
        <w:rPr>
          <w:rFonts w:ascii="Times New Roman" w:hAnsi="Times New Roman" w:cs="Times New Roman"/>
          <w:lang w:eastAsia="en-US"/>
        </w:rPr>
      </w:pPr>
    </w:p>
    <w:p w14:paraId="2873E82E" w14:textId="77777777" w:rsidR="00433480" w:rsidRPr="003242B8" w:rsidRDefault="00726D5E" w:rsidP="00274942">
      <w:pPr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br/>
      </w:r>
      <w:bookmarkStart w:id="6" w:name="_Hlk145592854"/>
      <w:r w:rsidRPr="003242B8">
        <w:rPr>
          <w:rFonts w:ascii="Times New Roman" w:hAnsi="Times New Roman" w:cs="Times New Roman"/>
        </w:rPr>
        <w:t>ЗАЯВЛЕНИЕ О СОГЛАСИИ НА ОБРАБОТКУ ПЕРСОНАЛЬНЫХ ДАННЫХ</w:t>
      </w:r>
    </w:p>
    <w:p w14:paraId="019EE86F" w14:textId="77777777" w:rsidR="00433480" w:rsidRPr="003242B8" w:rsidRDefault="00726D5E" w:rsidP="00274942">
      <w:pPr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Я, ___________________________________________________________________________</w:t>
      </w:r>
    </w:p>
    <w:p w14:paraId="484794E2" w14:textId="77777777" w:rsidR="00433480" w:rsidRPr="003242B8" w:rsidRDefault="00726D5E" w:rsidP="00274942">
      <w:pPr>
        <w:ind w:firstLine="70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(фамилия, имя, отчество полностью)</w:t>
      </w:r>
    </w:p>
    <w:p w14:paraId="7D278288" w14:textId="77777777" w:rsidR="00433480" w:rsidRPr="003242B8" w:rsidRDefault="00726D5E" w:rsidP="00274942">
      <w:pPr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bCs/>
          <w:lang w:eastAsia="en-US"/>
        </w:rPr>
        <w:t xml:space="preserve">даю согласие 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 w:rsidRPr="003242B8">
        <w:rPr>
          <w:rFonts w:ascii="Times New Roman" w:hAnsi="Times New Roman" w:cs="Times New Roman"/>
        </w:rPr>
        <w:t xml:space="preserve">областной олимпиаде </w:t>
      </w:r>
      <w:r w:rsidRPr="003242B8">
        <w:rPr>
          <w:rFonts w:ascii="Times New Roman" w:hAnsi="Times New Roman" w:cs="Times New Roman"/>
          <w:bCs/>
          <w:lang w:eastAsia="en-US"/>
        </w:rPr>
        <w:t>профессионального мастерства студентов по специальности среднего профессионального образования 38.02.01 «Экономика и бухгалтерский учет (по отраслям)»</w:t>
      </w:r>
    </w:p>
    <w:tbl>
      <w:tblPr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9"/>
        <w:gridCol w:w="2119"/>
        <w:gridCol w:w="6913"/>
      </w:tblGrid>
      <w:tr w:rsidR="00433480" w:rsidRPr="003242B8" w14:paraId="6D3DB6B5" w14:textId="77777777">
        <w:trPr>
          <w:trHeight w:val="7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79E4E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10FCC3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BDAA5F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Использование персональных данных</w:t>
            </w:r>
          </w:p>
        </w:tc>
      </w:tr>
      <w:tr w:rsidR="00433480" w:rsidRPr="003242B8" w14:paraId="5FF06B41" w14:textId="77777777">
        <w:trPr>
          <w:trHeight w:val="110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7206F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C424B5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Фамилия, </w:t>
            </w:r>
          </w:p>
          <w:p w14:paraId="0AC0FA44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имя, </w:t>
            </w:r>
          </w:p>
          <w:p w14:paraId="284DB342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2B96D" w14:textId="77777777" w:rsidR="00433480" w:rsidRPr="003242B8" w:rsidRDefault="00726D5E" w:rsidP="00274942">
            <w:pPr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использование в документации по проведению областной олимпиады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 xml:space="preserve"> профессионального мастерства студентов по специальности 38.02.01 «Экономика и бухгалтерский учет (по отраслям)»</w:t>
            </w:r>
            <w:r w:rsidRPr="003242B8">
              <w:rPr>
                <w:rFonts w:ascii="Times New Roman" w:hAnsi="Times New Roman" w:cs="Times New Roman"/>
              </w:rPr>
              <w:t>, передача в СМИ, выставление в СМИ</w:t>
            </w:r>
          </w:p>
        </w:tc>
      </w:tr>
      <w:tr w:rsidR="00433480" w:rsidRPr="003242B8" w14:paraId="2927D90D" w14:textId="77777777">
        <w:trPr>
          <w:trHeight w:val="85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4F8298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51BCDC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Дата </w:t>
            </w:r>
          </w:p>
          <w:p w14:paraId="38C7343D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BECCA" w14:textId="77777777" w:rsidR="00433480" w:rsidRPr="003242B8" w:rsidRDefault="00726D5E" w:rsidP="00274942">
            <w:pPr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использование в документации по проведению областной олимпиады 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433480" w:rsidRPr="003242B8" w14:paraId="5E79D188" w14:textId="77777777">
        <w:trPr>
          <w:trHeight w:val="71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E8F20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85C2CC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EF5D5" w14:textId="77777777" w:rsidR="00433480" w:rsidRPr="003242B8" w:rsidRDefault="00726D5E" w:rsidP="00274942">
            <w:pPr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использование в документации по проведению областной олимпиады 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433480" w:rsidRPr="003242B8" w14:paraId="4C5ECA23" w14:textId="77777777">
        <w:trPr>
          <w:trHeight w:val="68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68307E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18FC54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52950" w14:textId="77777777" w:rsidR="00433480" w:rsidRPr="003242B8" w:rsidRDefault="00726D5E" w:rsidP="00274942">
            <w:pPr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использование в документации по проведению областной олимпиады 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433480" w:rsidRPr="003242B8" w14:paraId="1B085F45" w14:textId="77777777">
        <w:trPr>
          <w:trHeight w:val="70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7D8604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8B3778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BE5B6" w14:textId="77777777" w:rsidR="00433480" w:rsidRPr="003242B8" w:rsidRDefault="00726D5E" w:rsidP="00274942">
            <w:pPr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использование в документации по проведению областной олимпиады 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433480" w:rsidRPr="003242B8" w14:paraId="4C966DB0" w14:textId="77777777">
        <w:trPr>
          <w:trHeight w:val="110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3BA020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7ABF19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Номер пенсионного свидетельства</w:t>
            </w:r>
          </w:p>
          <w:p w14:paraId="6501E2E5" w14:textId="77777777" w:rsidR="00433480" w:rsidRPr="003242B8" w:rsidRDefault="00726D5E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(СНИЛС)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A499B" w14:textId="77777777" w:rsidR="00433480" w:rsidRPr="003242B8" w:rsidRDefault="00726D5E" w:rsidP="00274942">
            <w:pPr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использование в документации по проведению областной олимпиады </w:t>
            </w:r>
            <w:r w:rsidRPr="003242B8">
              <w:rPr>
                <w:rFonts w:ascii="Times New Roman" w:hAnsi="Times New Roman" w:cs="Times New Roman"/>
                <w:bCs/>
                <w:lang w:eastAsia="en-US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</w:tbl>
    <w:p w14:paraId="41FAE37C" w14:textId="77777777" w:rsidR="00433480" w:rsidRPr="003242B8" w:rsidRDefault="00433480" w:rsidP="00274942">
      <w:pPr>
        <w:ind w:firstLine="709"/>
        <w:jc w:val="both"/>
        <w:rPr>
          <w:rFonts w:ascii="Times New Roman" w:hAnsi="Times New Roman" w:cs="Times New Roman"/>
        </w:rPr>
      </w:pPr>
    </w:p>
    <w:p w14:paraId="063033BE" w14:textId="4EFA915E" w:rsidR="00433480" w:rsidRPr="003242B8" w:rsidRDefault="00726D5E" w:rsidP="00274942">
      <w:pPr>
        <w:jc w:val="both"/>
        <w:rPr>
          <w:rFonts w:ascii="Times New Roman" w:hAnsi="Times New Roman" w:cs="Times New Roman"/>
        </w:rPr>
        <w:sectPr w:rsidR="00433480" w:rsidRPr="003242B8" w:rsidSect="003242B8">
          <w:type w:val="continuous"/>
          <w:pgSz w:w="11906" w:h="16838"/>
          <w:pgMar w:top="1135" w:right="1080" w:bottom="1440" w:left="1080" w:header="0" w:footer="0" w:gutter="0"/>
          <w:cols w:space="1701"/>
          <w:docGrid w:linePitch="360"/>
        </w:sectPr>
      </w:pPr>
      <w:r w:rsidRPr="003242B8">
        <w:rPr>
          <w:rFonts w:ascii="Times New Roman" w:hAnsi="Times New Roman" w:cs="Times New Roman"/>
        </w:rPr>
        <w:t>______________      ____________________       _____________________</w:t>
      </w:r>
      <w:r w:rsidRPr="003242B8">
        <w:rPr>
          <w:rFonts w:ascii="Times New Roman" w:hAnsi="Times New Roman" w:cs="Times New Roman"/>
        </w:rPr>
        <w:br/>
        <w:t xml:space="preserve">         (дата)                                            (подпись)                                          (расшифровка подписи</w:t>
      </w:r>
    </w:p>
    <w:bookmarkEnd w:id="5"/>
    <w:bookmarkEnd w:id="6"/>
    <w:p w14:paraId="023DAEB5" w14:textId="77777777" w:rsidR="00433480" w:rsidRPr="003242B8" w:rsidRDefault="00433480" w:rsidP="003242B8">
      <w:pPr>
        <w:rPr>
          <w:rFonts w:ascii="Times New Roman" w:hAnsi="Times New Roman" w:cs="Times New Roman"/>
        </w:rPr>
      </w:pPr>
    </w:p>
    <w:p w14:paraId="13640F74" w14:textId="77777777" w:rsidR="00433480" w:rsidRPr="003242B8" w:rsidRDefault="00726D5E" w:rsidP="005D7060">
      <w:pPr>
        <w:ind w:left="9639"/>
        <w:jc w:val="both"/>
        <w:rPr>
          <w:rFonts w:ascii="Times New Roman" w:hAnsi="Times New Roman" w:cs="Times New Roman"/>
          <w:sz w:val="20"/>
          <w:szCs w:val="20"/>
        </w:rPr>
      </w:pPr>
      <w:r w:rsidRPr="003242B8">
        <w:rPr>
          <w:rFonts w:ascii="Times New Roman" w:hAnsi="Times New Roman" w:cs="Times New Roman"/>
          <w:sz w:val="20"/>
          <w:szCs w:val="20"/>
        </w:rPr>
        <w:t>Приложение 3</w:t>
      </w:r>
    </w:p>
    <w:p w14:paraId="00B18361" w14:textId="77777777" w:rsidR="00433480" w:rsidRPr="003242B8" w:rsidRDefault="00726D5E" w:rsidP="005D7060">
      <w:pPr>
        <w:ind w:left="9639"/>
        <w:jc w:val="both"/>
        <w:rPr>
          <w:rFonts w:ascii="Times New Roman" w:hAnsi="Times New Roman" w:cs="Times New Roman"/>
          <w:sz w:val="20"/>
          <w:szCs w:val="20"/>
        </w:rPr>
      </w:pPr>
      <w:r w:rsidRPr="003242B8">
        <w:rPr>
          <w:rFonts w:ascii="Times New Roman" w:hAnsi="Times New Roman" w:cs="Times New Roman"/>
          <w:sz w:val="20"/>
          <w:szCs w:val="20"/>
        </w:rPr>
        <w:t xml:space="preserve">к Положению о проведении областной олимпиады профессионального мастерства студентов по специальности </w:t>
      </w:r>
      <w:r w:rsidRPr="003242B8">
        <w:rPr>
          <w:rFonts w:ascii="Times New Roman" w:hAnsi="Times New Roman" w:cs="Times New Roman"/>
          <w:sz w:val="20"/>
          <w:szCs w:val="20"/>
        </w:rPr>
        <w:br/>
        <w:t>38.02.01 Экономика и бухгалтерский учет (по отраслям)</w:t>
      </w:r>
    </w:p>
    <w:p w14:paraId="3509C721" w14:textId="77777777" w:rsidR="00433480" w:rsidRPr="003242B8" w:rsidRDefault="00433480" w:rsidP="005D7060">
      <w:pPr>
        <w:ind w:left="5103"/>
        <w:jc w:val="both"/>
        <w:rPr>
          <w:rFonts w:ascii="Times New Roman" w:hAnsi="Times New Roman" w:cs="Times New Roman"/>
        </w:rPr>
      </w:pPr>
    </w:p>
    <w:p w14:paraId="5328FAE1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СВОДНАЯ ВЕДОМОСТЬ</w:t>
      </w:r>
    </w:p>
    <w:p w14:paraId="662D706D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 xml:space="preserve">результатов выполнения теоретического и профессионального заданий </w:t>
      </w:r>
      <w:r w:rsidRPr="003242B8">
        <w:rPr>
          <w:rFonts w:ascii="Times New Roman" w:hAnsi="Times New Roman" w:cs="Times New Roman"/>
          <w:b/>
        </w:rPr>
        <w:br/>
        <w:t xml:space="preserve">областной олимпиады профессионального мастерства </w:t>
      </w:r>
    </w:p>
    <w:p w14:paraId="783EF04B" w14:textId="77777777" w:rsidR="00433480" w:rsidRPr="003242B8" w:rsidRDefault="00726D5E" w:rsidP="00274942">
      <w:pPr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по специальности 38.02.01 «Экономика и бухгалтерский учет (по отраслям)»</w:t>
      </w:r>
    </w:p>
    <w:p w14:paraId="21956043" w14:textId="77777777" w:rsidR="00433480" w:rsidRPr="003242B8" w:rsidRDefault="00433480" w:rsidP="00274942">
      <w:pPr>
        <w:jc w:val="center"/>
        <w:rPr>
          <w:rFonts w:ascii="Times New Roman" w:hAnsi="Times New Roman" w:cs="Times New Roman"/>
        </w:rPr>
      </w:pPr>
    </w:p>
    <w:p w14:paraId="7A9ABD48" w14:textId="03921FB3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«___» ____________ 202</w:t>
      </w:r>
      <w:r w:rsidR="004C428F">
        <w:rPr>
          <w:rFonts w:ascii="Times New Roman" w:hAnsi="Times New Roman" w:cs="Times New Roman"/>
        </w:rPr>
        <w:t>3</w:t>
      </w:r>
      <w:r w:rsidRPr="003242B8">
        <w:rPr>
          <w:rFonts w:ascii="Times New Roman" w:hAnsi="Times New Roman" w:cs="Times New Roman"/>
        </w:rPr>
        <w:t xml:space="preserve"> г.</w:t>
      </w:r>
    </w:p>
    <w:p w14:paraId="1D5C7649" w14:textId="77777777" w:rsidR="00433480" w:rsidRPr="003242B8" w:rsidRDefault="00433480" w:rsidP="00274942">
      <w:pPr>
        <w:ind w:left="142"/>
        <w:jc w:val="both"/>
        <w:rPr>
          <w:rFonts w:ascii="Times New Roman" w:hAnsi="Times New Roman" w:cs="Times New Roman"/>
        </w:rPr>
      </w:pPr>
    </w:p>
    <w:p w14:paraId="7F327D32" w14:textId="77777777" w:rsidR="00433480" w:rsidRPr="003242B8" w:rsidRDefault="00433480" w:rsidP="00274942">
      <w:pPr>
        <w:ind w:left="142"/>
        <w:jc w:val="both"/>
        <w:rPr>
          <w:rFonts w:ascii="Times New Roman" w:hAnsi="Times New Roman" w:cs="Times New Roman"/>
        </w:rPr>
      </w:pPr>
    </w:p>
    <w:p w14:paraId="4EF9ED96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Член жюри __________________________________________________________</w:t>
      </w:r>
    </w:p>
    <w:p w14:paraId="651C683C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фамилия, имя, отчество, место работы</w:t>
      </w:r>
    </w:p>
    <w:p w14:paraId="0DD7B059" w14:textId="77777777" w:rsidR="00433480" w:rsidRPr="003242B8" w:rsidRDefault="00433480" w:rsidP="00274942">
      <w:pPr>
        <w:ind w:left="142"/>
        <w:jc w:val="both"/>
        <w:rPr>
          <w:rFonts w:ascii="Times New Roman" w:hAnsi="Times New Roman" w:cs="Times New Roman"/>
        </w:rPr>
      </w:pPr>
    </w:p>
    <w:tbl>
      <w:tblPr>
        <w:tblW w:w="15024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  <w:gridCol w:w="1878"/>
      </w:tblGrid>
      <w:tr w:rsidR="000930BD" w:rsidRPr="003242B8" w14:paraId="565E824F" w14:textId="1A6A7FB6" w:rsidTr="00153C65">
        <w:trPr>
          <w:trHeight w:val="54"/>
        </w:trPr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95050D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№</w:t>
            </w:r>
          </w:p>
          <w:p w14:paraId="3DEF7879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D8F01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Номер участника, полученный при жеребьёвке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93D310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Фамилия, Имя,</w:t>
            </w:r>
          </w:p>
          <w:p w14:paraId="7C14BB0A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Отчество </w:t>
            </w:r>
            <w:r w:rsidRPr="003242B8">
              <w:rPr>
                <w:rFonts w:ascii="Times New Roman" w:hAnsi="Times New Roman" w:cs="Times New Roman"/>
              </w:rPr>
              <w:br/>
              <w:t>участника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8719C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Профессиональная образовательная организация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560B4BB5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Оценка результатов выполнения задания в баллах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43706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Итоговая оценка выполнения заданий в баллах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9F939B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 xml:space="preserve">Занятое </w:t>
            </w:r>
            <w:r w:rsidRPr="003242B8">
              <w:rPr>
                <w:rFonts w:ascii="Times New Roman" w:hAnsi="Times New Roman" w:cs="Times New Roman"/>
                <w:lang w:val="en-US"/>
              </w:rPr>
              <w:br/>
            </w:r>
            <w:r w:rsidRPr="003242B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18E7F785" w14:textId="77777777" w:rsidR="000930BD" w:rsidRDefault="000930BD" w:rsidP="002749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14:paraId="02B21C39" w14:textId="44496EC8" w:rsidR="000930BD" w:rsidRPr="000930BD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</w:t>
            </w:r>
          </w:p>
        </w:tc>
      </w:tr>
      <w:tr w:rsidR="000930BD" w:rsidRPr="003242B8" w14:paraId="659D9177" w14:textId="05F1658B" w:rsidTr="00153C65">
        <w:trPr>
          <w:trHeight w:val="706"/>
        </w:trPr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BA000C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A07CB0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C4BDA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6A17F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F7E3A90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3242B8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996D58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4AA4D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D126C5" w14:textId="77777777" w:rsidR="000930BD" w:rsidRPr="003242B8" w:rsidRDefault="000930BD" w:rsidP="00274942">
            <w:pPr>
              <w:rPr>
                <w:rFonts w:ascii="Times New Roman" w:hAnsi="Times New Roman" w:cs="Times New Roman"/>
              </w:rPr>
            </w:pPr>
          </w:p>
        </w:tc>
      </w:tr>
      <w:tr w:rsidR="000930BD" w:rsidRPr="003242B8" w14:paraId="7FE671CA" w14:textId="2AC9108D" w:rsidTr="000930BD">
        <w:trPr>
          <w:trHeight w:val="289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E275FE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58377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13F2D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817E1B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4CFCD12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2FAD74C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225B72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CB644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0BD" w:rsidRPr="003242B8" w14:paraId="0093D7EA" w14:textId="77394A5F" w:rsidTr="000930BD">
        <w:trPr>
          <w:trHeight w:val="289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A855F5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F67058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40BFBB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0821A7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0FFF0C4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55C46BAA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33824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703E3" w14:textId="77777777" w:rsidR="000930BD" w:rsidRPr="003242B8" w:rsidRDefault="000930BD" w:rsidP="00274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CEEF98" w14:textId="77777777" w:rsidR="00433480" w:rsidRPr="003242B8" w:rsidRDefault="00433480" w:rsidP="00274942">
      <w:pPr>
        <w:ind w:left="142"/>
        <w:jc w:val="both"/>
        <w:rPr>
          <w:rFonts w:ascii="Times New Roman" w:hAnsi="Times New Roman" w:cs="Times New Roman"/>
        </w:rPr>
      </w:pPr>
    </w:p>
    <w:p w14:paraId="17CA6DEB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Председатель жюри                                                     _____________________                               _________________________</w:t>
      </w:r>
    </w:p>
    <w:p w14:paraId="4BE78B30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                                                        фамилия, инициалы</w:t>
      </w:r>
    </w:p>
    <w:p w14:paraId="0CD3A0D5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Члены жюри                                                                 _____________________                               _________________________</w:t>
      </w:r>
    </w:p>
    <w:p w14:paraId="2DCDD08A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                                                        фамилия, инициалы</w:t>
      </w:r>
    </w:p>
    <w:p w14:paraId="4BC60AB6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                           _____________________                               _________________________</w:t>
      </w:r>
    </w:p>
    <w:p w14:paraId="0795B406" w14:textId="77777777" w:rsidR="00433480" w:rsidRPr="003242B8" w:rsidRDefault="00726D5E" w:rsidP="00274942">
      <w:pPr>
        <w:ind w:left="142"/>
        <w:jc w:val="both"/>
        <w:rPr>
          <w:rFonts w:ascii="Times New Roman" w:hAnsi="Times New Roman" w:cs="Times New Roman"/>
        </w:rPr>
        <w:sectPr w:rsidR="00433480" w:rsidRPr="003242B8" w:rsidSect="003242B8">
          <w:type w:val="continuous"/>
          <w:pgSz w:w="16838" w:h="11906" w:orient="landscape"/>
          <w:pgMar w:top="851" w:right="1812" w:bottom="1440" w:left="1080" w:header="0" w:footer="0" w:gutter="0"/>
          <w:cols w:space="1701"/>
          <w:docGrid w:linePitch="360"/>
        </w:sectPr>
      </w:pPr>
      <w:r w:rsidRPr="003242B8">
        <w:rPr>
          <w:rFonts w:ascii="Times New Roman" w:hAnsi="Times New Roman" w:cs="Times New Roman"/>
        </w:rPr>
        <w:t xml:space="preserve">                                                                                                   подпись                                                        фамилия, инициалы</w:t>
      </w:r>
    </w:p>
    <w:p w14:paraId="1527FDBC" w14:textId="77777777" w:rsidR="00433480" w:rsidRPr="003242B8" w:rsidRDefault="00726D5E" w:rsidP="005D7060">
      <w:pPr>
        <w:keepNext/>
        <w:tabs>
          <w:tab w:val="left" w:pos="5670"/>
        </w:tabs>
        <w:spacing w:before="240" w:after="60" w:line="276" w:lineRule="auto"/>
        <w:ind w:left="567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242B8">
        <w:rPr>
          <w:rFonts w:ascii="Times New Roman" w:hAnsi="Times New Roman" w:cs="Times New Roman"/>
          <w:bCs/>
          <w:sz w:val="20"/>
          <w:szCs w:val="20"/>
          <w:lang w:val="en-US" w:eastAsia="en-US"/>
        </w:rPr>
        <w:lastRenderedPageBreak/>
        <w:t xml:space="preserve">Приложение </w:t>
      </w:r>
      <w:r w:rsidRPr="003242B8">
        <w:rPr>
          <w:rFonts w:ascii="Times New Roman" w:hAnsi="Times New Roman" w:cs="Times New Roman"/>
          <w:bCs/>
          <w:sz w:val="20"/>
          <w:szCs w:val="20"/>
          <w:lang w:eastAsia="en-US"/>
        </w:rPr>
        <w:t>4</w:t>
      </w:r>
    </w:p>
    <w:p w14:paraId="3A3DC793" w14:textId="77777777" w:rsidR="00433480" w:rsidRPr="003242B8" w:rsidRDefault="00726D5E" w:rsidP="005D706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3242B8">
        <w:rPr>
          <w:rFonts w:ascii="Times New Roman" w:hAnsi="Times New Roman" w:cs="Times New Roman"/>
          <w:sz w:val="20"/>
          <w:szCs w:val="20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 w14:paraId="6F1E27AB" w14:textId="77777777" w:rsidR="00433480" w:rsidRPr="003242B8" w:rsidRDefault="00433480" w:rsidP="00274942">
      <w:pPr>
        <w:ind w:left="5387"/>
        <w:jc w:val="center"/>
        <w:rPr>
          <w:rFonts w:ascii="Times New Roman" w:hAnsi="Times New Roman" w:cs="Times New Roman"/>
        </w:rPr>
      </w:pPr>
    </w:p>
    <w:p w14:paraId="72E4C015" w14:textId="77777777" w:rsidR="00433480" w:rsidRPr="003242B8" w:rsidRDefault="00726D5E" w:rsidP="00274942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ПРОТОКОЛ ЖЮРИ</w:t>
      </w:r>
    </w:p>
    <w:p w14:paraId="4CA9D44C" w14:textId="77777777" w:rsidR="00433480" w:rsidRPr="003242B8" w:rsidRDefault="00726D5E" w:rsidP="00274942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областной олимпиады профессионального мастерства</w:t>
      </w:r>
    </w:p>
    <w:p w14:paraId="2A424C64" w14:textId="77777777" w:rsidR="00433480" w:rsidRPr="003242B8" w:rsidRDefault="00726D5E" w:rsidP="00274942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>по специальности 38.02.01 Экономика и бухгалтерский учет (по отраслям)</w:t>
      </w:r>
    </w:p>
    <w:p w14:paraId="4C795791" w14:textId="77777777" w:rsidR="00433480" w:rsidRPr="003242B8" w:rsidRDefault="00433480" w:rsidP="00274942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14:paraId="66213B34" w14:textId="5BAE6CAB" w:rsidR="00433480" w:rsidRPr="003242B8" w:rsidRDefault="00726D5E" w:rsidP="00274942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«___» ____________ 20</w:t>
      </w:r>
      <w:r w:rsidR="004C428F">
        <w:rPr>
          <w:rFonts w:ascii="Times New Roman" w:hAnsi="Times New Roman" w:cs="Times New Roman"/>
        </w:rPr>
        <w:t>23</w:t>
      </w:r>
      <w:r w:rsidRPr="003242B8">
        <w:rPr>
          <w:rFonts w:ascii="Times New Roman" w:hAnsi="Times New Roman" w:cs="Times New Roman"/>
        </w:rPr>
        <w:t xml:space="preserve"> г.</w:t>
      </w:r>
    </w:p>
    <w:p w14:paraId="23E91874" w14:textId="77777777" w:rsidR="00433480" w:rsidRPr="003242B8" w:rsidRDefault="00433480" w:rsidP="00274942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05BD675" w14:textId="77777777" w:rsidR="00433480" w:rsidRPr="003242B8" w:rsidRDefault="00726D5E" w:rsidP="0027494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Результаты областной олимпиады профессионального мастерства оценивало жюри в составе:</w:t>
      </w:r>
    </w:p>
    <w:p w14:paraId="1E3F28D0" w14:textId="77777777" w:rsidR="00433480" w:rsidRPr="003242B8" w:rsidRDefault="00433480" w:rsidP="0027494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567"/>
        <w:gridCol w:w="3568"/>
        <w:gridCol w:w="2754"/>
      </w:tblGrid>
      <w:tr w:rsidR="00433480" w:rsidRPr="003242B8" w14:paraId="1BE5EEFB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D7306" w14:textId="77777777" w:rsidR="00433480" w:rsidRPr="003242B8" w:rsidRDefault="00433480" w:rsidP="00274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02A79D" w14:textId="77777777" w:rsidR="00433480" w:rsidRPr="003242B8" w:rsidRDefault="00726D5E" w:rsidP="00274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E50461" w14:textId="77777777" w:rsidR="00433480" w:rsidRPr="003242B8" w:rsidRDefault="00726D5E" w:rsidP="00274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433480" w:rsidRPr="003242B8" w14:paraId="7606F123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DE2D5" w14:textId="77777777" w:rsidR="00433480" w:rsidRPr="003242B8" w:rsidRDefault="00726D5E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C3E271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D2D375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3480" w:rsidRPr="003242B8" w14:paraId="792C053E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5DD06B" w14:textId="77777777" w:rsidR="00433480" w:rsidRPr="003242B8" w:rsidRDefault="00726D5E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242B8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11405C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ED8B2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3480" w:rsidRPr="003242B8" w14:paraId="3DD0B439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D220E6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4D752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052E5F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3480" w:rsidRPr="003242B8" w14:paraId="6BF4755B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ED403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3840BF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8A812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33480" w:rsidRPr="003242B8" w14:paraId="47382E46" w14:textId="77777777"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471474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E86B4C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9358E" w14:textId="77777777" w:rsidR="00433480" w:rsidRPr="003242B8" w:rsidRDefault="00433480" w:rsidP="002749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541B48" w14:textId="77777777" w:rsidR="00433480" w:rsidRPr="003242B8" w:rsidRDefault="00433480" w:rsidP="0027494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14:paraId="22A7698E" w14:textId="77777777" w:rsidR="00433480" w:rsidRPr="003242B8" w:rsidRDefault="00726D5E" w:rsidP="0027494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На основании рассмотрения результатов выполнения теоретического и профессионального заданий жюри решило:</w:t>
      </w:r>
    </w:p>
    <w:p w14:paraId="0B89429B" w14:textId="77777777" w:rsidR="00433480" w:rsidRPr="003242B8" w:rsidRDefault="00726D5E" w:rsidP="003242B8">
      <w:pPr>
        <w:numPr>
          <w:ilvl w:val="0"/>
          <w:numId w:val="2"/>
        </w:numPr>
        <w:tabs>
          <w:tab w:val="left" w:pos="0"/>
        </w:tabs>
        <w:spacing w:after="200" w:line="276" w:lineRule="auto"/>
        <w:ind w:left="0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присудить звание победителя (первое место)</w:t>
      </w:r>
    </w:p>
    <w:p w14:paraId="2BCCFBDE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________________________________________________________________</w:t>
      </w:r>
    </w:p>
    <w:p w14:paraId="71E73908" w14:textId="77777777" w:rsidR="00433480" w:rsidRPr="003242B8" w:rsidRDefault="00726D5E" w:rsidP="00274942">
      <w:pPr>
        <w:tabs>
          <w:tab w:val="left" w:pos="0"/>
        </w:tabs>
        <w:ind w:left="70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фамилия, имя, отчество участника</w:t>
      </w:r>
    </w:p>
    <w:p w14:paraId="4E83C963" w14:textId="77777777" w:rsidR="00433480" w:rsidRPr="003242B8" w:rsidRDefault="00726D5E" w:rsidP="00274942">
      <w:pPr>
        <w:tabs>
          <w:tab w:val="left" w:pos="0"/>
        </w:tabs>
        <w:ind w:left="70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полное наименование профессиональной образовательной организации</w:t>
      </w:r>
    </w:p>
    <w:p w14:paraId="30D1C0F2" w14:textId="77777777" w:rsidR="00433480" w:rsidRPr="003242B8" w:rsidRDefault="00726D5E" w:rsidP="003242B8">
      <w:pPr>
        <w:numPr>
          <w:ilvl w:val="0"/>
          <w:numId w:val="2"/>
        </w:numPr>
        <w:tabs>
          <w:tab w:val="left" w:pos="0"/>
        </w:tabs>
        <w:spacing w:after="200" w:line="276" w:lineRule="auto"/>
        <w:ind w:left="0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присудить звание призёра (второе место)</w:t>
      </w:r>
    </w:p>
    <w:p w14:paraId="79E3BF8E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________________________________________________________________</w:t>
      </w:r>
    </w:p>
    <w:p w14:paraId="31389AE8" w14:textId="77777777" w:rsidR="00433480" w:rsidRPr="003242B8" w:rsidRDefault="00726D5E" w:rsidP="00274942">
      <w:pPr>
        <w:tabs>
          <w:tab w:val="left" w:pos="0"/>
        </w:tabs>
        <w:ind w:left="70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фамилия, имя, отчество участника</w:t>
      </w:r>
    </w:p>
    <w:p w14:paraId="639B748B" w14:textId="77777777" w:rsidR="00433480" w:rsidRPr="003242B8" w:rsidRDefault="00726D5E" w:rsidP="00274942">
      <w:pPr>
        <w:tabs>
          <w:tab w:val="left" w:pos="0"/>
        </w:tabs>
        <w:ind w:left="70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полное наименование профессиональной образовательной организации</w:t>
      </w:r>
    </w:p>
    <w:p w14:paraId="5DD2F686" w14:textId="77777777" w:rsidR="00433480" w:rsidRPr="003242B8" w:rsidRDefault="00726D5E" w:rsidP="003242B8">
      <w:pPr>
        <w:numPr>
          <w:ilvl w:val="0"/>
          <w:numId w:val="2"/>
        </w:numPr>
        <w:tabs>
          <w:tab w:val="left" w:pos="0"/>
        </w:tabs>
        <w:spacing w:after="200" w:line="276" w:lineRule="auto"/>
        <w:ind w:left="0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присудить звание призёра (третье место)</w:t>
      </w:r>
    </w:p>
    <w:p w14:paraId="01486074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________________________________________________________________</w:t>
      </w:r>
    </w:p>
    <w:p w14:paraId="50A8F996" w14:textId="77777777" w:rsidR="00433480" w:rsidRPr="003242B8" w:rsidRDefault="00726D5E" w:rsidP="00274942">
      <w:pPr>
        <w:tabs>
          <w:tab w:val="left" w:pos="0"/>
        </w:tabs>
        <w:ind w:left="106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фамилия, имя, отчество участника</w:t>
      </w:r>
    </w:p>
    <w:p w14:paraId="7D7BD937" w14:textId="77777777" w:rsidR="00433480" w:rsidRPr="003242B8" w:rsidRDefault="00726D5E" w:rsidP="00274942">
      <w:pPr>
        <w:tabs>
          <w:tab w:val="left" w:pos="0"/>
        </w:tabs>
        <w:ind w:left="1069" w:hanging="1069"/>
        <w:jc w:val="center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полное наименование профессиональной образовательной организации</w:t>
      </w:r>
    </w:p>
    <w:p w14:paraId="1349039A" w14:textId="77777777" w:rsidR="00433480" w:rsidRPr="003242B8" w:rsidRDefault="00433480" w:rsidP="00274942">
      <w:pPr>
        <w:tabs>
          <w:tab w:val="left" w:pos="0"/>
        </w:tabs>
        <w:ind w:left="1069" w:hanging="1069"/>
        <w:jc w:val="both"/>
        <w:rPr>
          <w:rFonts w:ascii="Times New Roman" w:hAnsi="Times New Roman" w:cs="Times New Roman"/>
        </w:rPr>
      </w:pPr>
    </w:p>
    <w:p w14:paraId="731BDEB8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Председатель жюри                 ____________      _______________________________</w:t>
      </w:r>
    </w:p>
    <w:p w14:paraId="0F3C2664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Подпись              фамилия, инициалы, должность</w:t>
      </w:r>
    </w:p>
    <w:p w14:paraId="11999363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Члены жюри                             ____________      _______________________________</w:t>
      </w:r>
    </w:p>
    <w:p w14:paraId="4BB7F443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Подпись              фамилия, инициалы, должность</w:t>
      </w:r>
    </w:p>
    <w:p w14:paraId="6B228A20" w14:textId="77777777" w:rsidR="00433480" w:rsidRPr="003242B8" w:rsidRDefault="00726D5E" w:rsidP="00274942">
      <w:pPr>
        <w:tabs>
          <w:tab w:val="left" w:pos="0"/>
        </w:tabs>
        <w:ind w:left="709" w:hanging="1069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  <w:color w:val="FFFFFF"/>
        </w:rPr>
        <w:t>Председатель жюри</w:t>
      </w:r>
      <w:r w:rsidRPr="003242B8">
        <w:rPr>
          <w:rFonts w:ascii="Times New Roman" w:hAnsi="Times New Roman" w:cs="Times New Roman"/>
        </w:rPr>
        <w:t xml:space="preserve">                 ____________      _______________________________</w:t>
      </w:r>
    </w:p>
    <w:p w14:paraId="2719DB06" w14:textId="77777777" w:rsidR="00433480" w:rsidRPr="003242B8" w:rsidRDefault="00726D5E" w:rsidP="00274942">
      <w:pPr>
        <w:spacing w:after="200"/>
        <w:ind w:left="-284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                                                            Подпись              фамилия, инициалы, должность</w:t>
      </w:r>
    </w:p>
    <w:p w14:paraId="7D8631D8" w14:textId="77777777" w:rsidR="003242B8" w:rsidRDefault="003242B8" w:rsidP="005A1C7F">
      <w:pPr>
        <w:keepNext/>
        <w:tabs>
          <w:tab w:val="left" w:pos="5670"/>
        </w:tabs>
        <w:spacing w:before="240" w:after="60" w:line="276" w:lineRule="auto"/>
        <w:outlineLvl w:val="0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14:paraId="3E814AC2" w14:textId="42DB73B3" w:rsidR="005A1C7F" w:rsidRDefault="005D7060" w:rsidP="003242B8">
      <w:pPr>
        <w:keepNext/>
        <w:tabs>
          <w:tab w:val="left" w:pos="5670"/>
        </w:tabs>
        <w:spacing w:before="240" w:after="60" w:line="276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</w:t>
      </w:r>
    </w:p>
    <w:p w14:paraId="23E7F9C6" w14:textId="461CB950" w:rsidR="00433480" w:rsidRPr="003242B8" w:rsidRDefault="005D7060" w:rsidP="005D7060">
      <w:pPr>
        <w:keepNext/>
        <w:tabs>
          <w:tab w:val="left" w:pos="5670"/>
        </w:tabs>
        <w:spacing w:before="240" w:after="60" w:line="276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726D5E" w:rsidRPr="003242B8">
        <w:rPr>
          <w:rFonts w:ascii="Times New Roman" w:hAnsi="Times New Roman" w:cs="Times New Roman"/>
          <w:bCs/>
          <w:sz w:val="20"/>
          <w:szCs w:val="20"/>
          <w:lang w:eastAsia="en-US"/>
        </w:rPr>
        <w:t>Приложение 5</w:t>
      </w:r>
    </w:p>
    <w:p w14:paraId="1565DDD9" w14:textId="77777777" w:rsidR="00433480" w:rsidRPr="003242B8" w:rsidRDefault="00726D5E" w:rsidP="005D706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3242B8">
        <w:rPr>
          <w:rFonts w:ascii="Times New Roman" w:hAnsi="Times New Roman" w:cs="Times New Roman"/>
          <w:sz w:val="20"/>
          <w:szCs w:val="20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 w14:paraId="7FFC9B28" w14:textId="77777777" w:rsidR="00433480" w:rsidRPr="003242B8" w:rsidRDefault="00433480" w:rsidP="00274942">
      <w:pPr>
        <w:spacing w:after="200"/>
        <w:ind w:left="-284"/>
        <w:rPr>
          <w:rFonts w:ascii="Times New Roman" w:hAnsi="Times New Roman" w:cs="Times New Roman"/>
          <w:b/>
        </w:rPr>
      </w:pPr>
    </w:p>
    <w:p w14:paraId="18D938C2" w14:textId="77777777" w:rsidR="00433480" w:rsidRPr="003242B8" w:rsidRDefault="00726D5E" w:rsidP="00274942">
      <w:pPr>
        <w:ind w:left="-284"/>
        <w:jc w:val="center"/>
        <w:rPr>
          <w:rFonts w:ascii="Times New Roman" w:hAnsi="Times New Roman" w:cs="Times New Roman"/>
          <w:b/>
        </w:rPr>
      </w:pPr>
      <w:r w:rsidRPr="003242B8">
        <w:rPr>
          <w:rFonts w:ascii="Times New Roman" w:hAnsi="Times New Roman" w:cs="Times New Roman"/>
          <w:b/>
        </w:rPr>
        <w:t xml:space="preserve">Состав организационного комитета </w:t>
      </w:r>
      <w:r w:rsidRPr="003242B8">
        <w:rPr>
          <w:rFonts w:ascii="Times New Roman" w:hAnsi="Times New Roman" w:cs="Times New Roman"/>
          <w:b/>
        </w:rPr>
        <w:br/>
        <w:t>по проведению областной олимпиады</w:t>
      </w:r>
      <w:r w:rsidRPr="003242B8">
        <w:rPr>
          <w:rFonts w:ascii="Times New Roman" w:hAnsi="Times New Roman" w:cs="Times New Roman"/>
          <w:b/>
        </w:rPr>
        <w:br/>
        <w:t>профессионального мастерства студентов по специальности</w:t>
      </w:r>
      <w:r w:rsidRPr="003242B8">
        <w:rPr>
          <w:rFonts w:ascii="Times New Roman" w:hAnsi="Times New Roman" w:cs="Times New Roman"/>
          <w:b/>
        </w:rPr>
        <w:br/>
        <w:t xml:space="preserve"> 38.02.01 Экономика и бухгалтерский учет (по отраслям)</w:t>
      </w:r>
    </w:p>
    <w:p w14:paraId="60631B41" w14:textId="77777777" w:rsidR="00433480" w:rsidRPr="003242B8" w:rsidRDefault="00433480" w:rsidP="00274942">
      <w:pPr>
        <w:spacing w:after="200"/>
        <w:ind w:left="426" w:hanging="426"/>
        <w:rPr>
          <w:rFonts w:ascii="Times New Roman" w:hAnsi="Times New Roman" w:cs="Times New Roman"/>
          <w:b/>
        </w:rPr>
      </w:pPr>
    </w:p>
    <w:p w14:paraId="5C518D94" w14:textId="77777777" w:rsidR="004420D9" w:rsidRPr="003242B8" w:rsidRDefault="00726D5E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Цветаева М.В. – председатель, директор ГПОУ ЯО Ярославского колледжа управления и профессиональных технологий</w:t>
      </w:r>
    </w:p>
    <w:p w14:paraId="50E42A11" w14:textId="610D7515" w:rsidR="00433480" w:rsidRPr="003242B8" w:rsidRDefault="00726D5E" w:rsidP="00274942">
      <w:pPr>
        <w:spacing w:after="200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Члены оргкомитета:</w:t>
      </w:r>
    </w:p>
    <w:p w14:paraId="5C2EA59E" w14:textId="3F7057CF" w:rsidR="00433480" w:rsidRPr="003242B8" w:rsidRDefault="00726D5E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Колесова И.В., заместитель директора по </w:t>
      </w:r>
      <w:r w:rsidR="00136E7A" w:rsidRPr="003242B8">
        <w:rPr>
          <w:rFonts w:ascii="Times New Roman" w:hAnsi="Times New Roman" w:cs="Times New Roman"/>
        </w:rPr>
        <w:t>учебно</w:t>
      </w:r>
      <w:r w:rsidRPr="003242B8">
        <w:rPr>
          <w:rFonts w:ascii="Times New Roman" w:hAnsi="Times New Roman" w:cs="Times New Roman"/>
        </w:rPr>
        <w:t>-методической работе</w:t>
      </w:r>
      <w:r w:rsidR="00274942" w:rsidRPr="003242B8">
        <w:rPr>
          <w:rFonts w:ascii="Times New Roman" w:hAnsi="Times New Roman" w:cs="Times New Roman"/>
        </w:rPr>
        <w:t xml:space="preserve"> </w:t>
      </w:r>
      <w:bookmarkStart w:id="7" w:name="_Hlk145586169"/>
    </w:p>
    <w:bookmarkEnd w:id="7"/>
    <w:p w14:paraId="2E822136" w14:textId="0B0867C7" w:rsidR="00274942" w:rsidRPr="003242B8" w:rsidRDefault="00274942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Чеканова Е.В., преподаватель, председатель предметно-цикловой комиссии экономики и </w:t>
      </w:r>
      <w:r w:rsidR="003242B8" w:rsidRPr="003242B8">
        <w:rPr>
          <w:rFonts w:ascii="Times New Roman" w:hAnsi="Times New Roman" w:cs="Times New Roman"/>
        </w:rPr>
        <w:t xml:space="preserve">права </w:t>
      </w:r>
    </w:p>
    <w:p w14:paraId="581B9D30" w14:textId="11866EB6" w:rsidR="00433480" w:rsidRPr="003242B8" w:rsidRDefault="00726D5E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Воробьева М.В., преподаватель, руководитель специальности 38.02.01 Экономика и бухгалтерский учет (по </w:t>
      </w:r>
      <w:r w:rsidR="003242B8" w:rsidRPr="003242B8">
        <w:rPr>
          <w:rFonts w:ascii="Times New Roman" w:hAnsi="Times New Roman" w:cs="Times New Roman"/>
        </w:rPr>
        <w:t xml:space="preserve">отраслям) </w:t>
      </w:r>
    </w:p>
    <w:p w14:paraId="366A2A28" w14:textId="2D6D9C3B" w:rsidR="00433480" w:rsidRPr="003242B8" w:rsidRDefault="00726D5E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>Кривощекова М.Ю., преподаватель</w:t>
      </w:r>
      <w:r w:rsidR="006A649F" w:rsidRPr="003242B8">
        <w:rPr>
          <w:rFonts w:ascii="Times New Roman" w:hAnsi="Times New Roman" w:cs="Times New Roman"/>
        </w:rPr>
        <w:t xml:space="preserve"> </w:t>
      </w:r>
      <w:r w:rsidR="00136E7A" w:rsidRPr="003242B8">
        <w:rPr>
          <w:rFonts w:ascii="Times New Roman" w:hAnsi="Times New Roman" w:cs="Times New Roman"/>
        </w:rPr>
        <w:t>специальности 38.02.01 Экономика и бухгалтерский учет (по отраслям)</w:t>
      </w:r>
      <w:r w:rsidR="00274942" w:rsidRPr="003242B8">
        <w:rPr>
          <w:rFonts w:ascii="Times New Roman" w:hAnsi="Times New Roman" w:cs="Times New Roman"/>
        </w:rPr>
        <w:t xml:space="preserve"> </w:t>
      </w:r>
    </w:p>
    <w:p w14:paraId="2C60ABB2" w14:textId="297DEE4F" w:rsidR="00433480" w:rsidRPr="003242B8" w:rsidRDefault="00726D5E" w:rsidP="00274942">
      <w:pPr>
        <w:numPr>
          <w:ilvl w:val="0"/>
          <w:numId w:val="4"/>
        </w:numPr>
        <w:spacing w:after="200"/>
        <w:ind w:left="426" w:hanging="426"/>
        <w:jc w:val="both"/>
        <w:rPr>
          <w:rFonts w:ascii="Times New Roman" w:hAnsi="Times New Roman" w:cs="Times New Roman"/>
        </w:rPr>
      </w:pPr>
      <w:r w:rsidRPr="003242B8">
        <w:rPr>
          <w:rFonts w:ascii="Times New Roman" w:hAnsi="Times New Roman" w:cs="Times New Roman"/>
        </w:rPr>
        <w:t xml:space="preserve">Огуенко </w:t>
      </w:r>
      <w:r w:rsidR="005A1C7F" w:rsidRPr="003242B8">
        <w:rPr>
          <w:rFonts w:ascii="Times New Roman" w:hAnsi="Times New Roman" w:cs="Times New Roman"/>
        </w:rPr>
        <w:t>О.Ю.</w:t>
      </w:r>
      <w:r w:rsidR="005A1C7F">
        <w:rPr>
          <w:rFonts w:ascii="Times New Roman" w:hAnsi="Times New Roman" w:cs="Times New Roman"/>
        </w:rPr>
        <w:t>, методист</w:t>
      </w:r>
      <w:r w:rsidR="00274942" w:rsidRPr="003242B8">
        <w:rPr>
          <w:rFonts w:ascii="Times New Roman" w:hAnsi="Times New Roman" w:cs="Times New Roman"/>
        </w:rPr>
        <w:t xml:space="preserve">  </w:t>
      </w:r>
    </w:p>
    <w:p w14:paraId="13A79433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1EED1569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085B2F6B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2D36E048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2D46FDC7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17828A0C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05F69E2B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611E86C0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6B245741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6C343AD8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2AC24F68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p w14:paraId="50D634EE" w14:textId="77777777" w:rsidR="00433480" w:rsidRPr="003242B8" w:rsidRDefault="00433480" w:rsidP="00274942">
      <w:pPr>
        <w:spacing w:after="200"/>
        <w:jc w:val="both"/>
        <w:rPr>
          <w:rFonts w:ascii="Times New Roman" w:hAnsi="Times New Roman" w:cs="Times New Roman"/>
        </w:rPr>
      </w:pPr>
    </w:p>
    <w:sectPr w:rsidR="00433480" w:rsidRPr="003242B8" w:rsidSect="003242B8">
      <w:type w:val="continuous"/>
      <w:pgSz w:w="11906" w:h="16838"/>
      <w:pgMar w:top="851" w:right="1080" w:bottom="1440" w:left="108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5CB30" w14:textId="77777777" w:rsidR="001210DF" w:rsidRDefault="001210DF">
      <w:r>
        <w:separator/>
      </w:r>
    </w:p>
  </w:endnote>
  <w:endnote w:type="continuationSeparator" w:id="0">
    <w:p w14:paraId="61356245" w14:textId="77777777" w:rsidR="001210DF" w:rsidRDefault="0012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58CE7" w14:textId="77777777" w:rsidR="001210DF" w:rsidRDefault="001210DF">
      <w:r>
        <w:separator/>
      </w:r>
    </w:p>
  </w:footnote>
  <w:footnote w:type="continuationSeparator" w:id="0">
    <w:p w14:paraId="17E6F287" w14:textId="77777777" w:rsidR="001210DF" w:rsidRDefault="0012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1CC9"/>
    <w:multiLevelType w:val="hybridMultilevel"/>
    <w:tmpl w:val="0AC2EE78"/>
    <w:lvl w:ilvl="0" w:tplc="319EC0F4">
      <w:start w:val="1"/>
      <w:numFmt w:val="none"/>
      <w:pStyle w:val="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 w:tplc="F1DC1B74">
      <w:start w:val="1"/>
      <w:numFmt w:val="none"/>
      <w:pStyle w:val="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 w:tplc="AFE09578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 w:tplc="9C223B4A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 w:tplc="F9389B76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 w:tplc="76147064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 w:tplc="1422A14C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 w:tplc="4FFE3760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 w:tplc="A4E2106E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1F60E9"/>
    <w:multiLevelType w:val="multilevel"/>
    <w:tmpl w:val="569C00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051415"/>
    <w:multiLevelType w:val="hybridMultilevel"/>
    <w:tmpl w:val="3A867150"/>
    <w:lvl w:ilvl="0" w:tplc="9D2C224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668B83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C0B474B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327870D8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A4D2B98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BFB86C3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F9E6D7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71FC4EAC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AC4C50B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27F0B"/>
    <w:multiLevelType w:val="hybridMultilevel"/>
    <w:tmpl w:val="56B4D1DC"/>
    <w:lvl w:ilvl="0" w:tplc="A418A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036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90D49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34605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9BA41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B46657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EF4CA9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5F0EFF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68AA6E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050854"/>
    <w:multiLevelType w:val="multilevel"/>
    <w:tmpl w:val="1BEA52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80"/>
    <w:rsid w:val="000930BD"/>
    <w:rsid w:val="000C73BF"/>
    <w:rsid w:val="001210DF"/>
    <w:rsid w:val="00136E7A"/>
    <w:rsid w:val="001E4835"/>
    <w:rsid w:val="001F21E4"/>
    <w:rsid w:val="00274942"/>
    <w:rsid w:val="00294D72"/>
    <w:rsid w:val="003242B8"/>
    <w:rsid w:val="003D1BEF"/>
    <w:rsid w:val="003D2FD5"/>
    <w:rsid w:val="00433480"/>
    <w:rsid w:val="00435E99"/>
    <w:rsid w:val="004420D9"/>
    <w:rsid w:val="004C428F"/>
    <w:rsid w:val="005A1C7F"/>
    <w:rsid w:val="005D1503"/>
    <w:rsid w:val="005D7060"/>
    <w:rsid w:val="006A649F"/>
    <w:rsid w:val="006E2556"/>
    <w:rsid w:val="006E7C46"/>
    <w:rsid w:val="00726D5E"/>
    <w:rsid w:val="0076193A"/>
    <w:rsid w:val="00941CB0"/>
    <w:rsid w:val="009C43D6"/>
    <w:rsid w:val="00A04009"/>
    <w:rsid w:val="00A67C6F"/>
    <w:rsid w:val="00B866FB"/>
    <w:rsid w:val="00CE4287"/>
    <w:rsid w:val="00D8453B"/>
    <w:rsid w:val="00D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CE2D"/>
  <w15:docId w15:val="{ABA76CCB-62EB-47AF-A802-38E9A6DD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480" w:line="276" w:lineRule="auto"/>
      <w:outlineLvl w:val="0"/>
    </w:pPr>
    <w:rPr>
      <w:rFonts w:ascii="Cambria" w:hAnsi="Cambria"/>
      <w:b/>
      <w:bCs/>
      <w:szCs w:val="28"/>
      <w:lang w:val="en-US" w:eastAsia="en-US" w:bidi="en-US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qFormat/>
    <w:rPr>
      <w:rFonts w:eastAsia="Times New Roman"/>
    </w:rPr>
  </w:style>
  <w:style w:type="character" w:customStyle="1" w:styleId="13">
    <w:name w:val="Заголовок 1 Знак"/>
    <w:qFormat/>
    <w:rPr>
      <w:rFonts w:ascii="Cambria" w:eastAsia="Times New Roman" w:hAnsi="Cambria"/>
      <w:b/>
      <w:bCs/>
      <w:sz w:val="28"/>
      <w:szCs w:val="28"/>
      <w:lang w:val="en-US" w:eastAsia="en-US" w:bidi="en-US"/>
    </w:rPr>
  </w:style>
  <w:style w:type="character" w:customStyle="1" w:styleId="26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a">
    <w:name w:val="List"/>
    <w:basedOn w:val="a0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d">
    <w:name w:val="Balloon Text"/>
    <w:basedOn w:val="a"/>
    <w:qFormat/>
    <w:rPr>
      <w:rFonts w:ascii="Tahoma" w:hAnsi="Tahoma"/>
      <w:sz w:val="16"/>
      <w:szCs w:val="16"/>
      <w:lang w:val="en-US" w:eastAsia="en-US"/>
    </w:rPr>
  </w:style>
  <w:style w:type="paragraph" w:styleId="27">
    <w:name w:val="Body Text 2"/>
    <w:basedOn w:val="a"/>
    <w:qFormat/>
    <w:pPr>
      <w:jc w:val="center"/>
    </w:pPr>
    <w:rPr>
      <w:sz w:val="20"/>
      <w:lang w:val="en-US" w:eastAsia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D8453B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5A1C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iada-profmast-spo.ru/konk_zadzniya/" TargetMode="External"/><Relationship Id="rId13" Type="http://schemas.openxmlformats.org/officeDocument/2006/relationships/hyperlink" Target="mailto:metodist.ykuipt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metodist.ykuipt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todist.ykuipt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odist.ykuipt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todist.ykuipt@yandex.ru" TargetMode="External"/><Relationship Id="rId10" Type="http://schemas.openxmlformats.org/officeDocument/2006/relationships/hyperlink" Target="mailto:metodist.ykuip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tuipt.ru/konkursy-olimpiady-konferencii/olimpiady" TargetMode="External"/><Relationship Id="rId14" Type="http://schemas.openxmlformats.org/officeDocument/2006/relationships/hyperlink" Target="mailto:metodist.ykuipt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И.В.;Колесова</dc:creator>
  <dc:description/>
  <cp:lastModifiedBy>Metodist</cp:lastModifiedBy>
  <cp:revision>13</cp:revision>
  <cp:lastPrinted>2023-09-14T08:58:00Z</cp:lastPrinted>
  <dcterms:created xsi:type="dcterms:W3CDTF">2023-09-14T07:23:00Z</dcterms:created>
  <dcterms:modified xsi:type="dcterms:W3CDTF">2023-09-20T11:28:00Z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