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B0E4" w14:textId="55355B35" w:rsidR="00DE3818" w:rsidRDefault="00252EC7" w:rsidP="00DE3818">
      <w:pPr>
        <w:jc w:val="center"/>
        <w:rPr>
          <w:sz w:val="24"/>
        </w:rPr>
      </w:pPr>
      <w:r>
        <w:rPr>
          <w:sz w:val="24"/>
        </w:rPr>
        <w:t>М</w:t>
      </w:r>
      <w:r w:rsidR="00730B42">
        <w:rPr>
          <w:sz w:val="24"/>
        </w:rPr>
        <w:t>инистерство</w:t>
      </w:r>
      <w:r w:rsidR="00DE3818" w:rsidRPr="00595F14">
        <w:rPr>
          <w:sz w:val="24"/>
        </w:rPr>
        <w:t xml:space="preserve"> образования Ярославской области</w:t>
      </w:r>
    </w:p>
    <w:p w14:paraId="01A5E6E2" w14:textId="77777777" w:rsidR="00DE3818" w:rsidRPr="00AB461D" w:rsidRDefault="00DE3818" w:rsidP="00DE3818">
      <w:pPr>
        <w:jc w:val="center"/>
        <w:rPr>
          <w:sz w:val="24"/>
        </w:rPr>
      </w:pPr>
      <w:r w:rsidRPr="00AB461D">
        <w:rPr>
          <w:sz w:val="24"/>
        </w:rPr>
        <w:t>Государственное профессиональное</w:t>
      </w:r>
      <w:r>
        <w:rPr>
          <w:sz w:val="24"/>
        </w:rPr>
        <w:t xml:space="preserve"> </w:t>
      </w:r>
      <w:r w:rsidRPr="00AB461D">
        <w:rPr>
          <w:sz w:val="24"/>
        </w:rPr>
        <w:t>образовательное</w:t>
      </w:r>
      <w:r>
        <w:rPr>
          <w:sz w:val="24"/>
        </w:rPr>
        <w:br/>
      </w:r>
      <w:r w:rsidRPr="00AB461D">
        <w:rPr>
          <w:sz w:val="24"/>
        </w:rPr>
        <w:t xml:space="preserve"> учреждение Ярославской области</w:t>
      </w:r>
    </w:p>
    <w:p w14:paraId="54972D97" w14:textId="77777777" w:rsidR="00DE3818" w:rsidRPr="00AB461D" w:rsidRDefault="00DE3818" w:rsidP="00DE3818">
      <w:pPr>
        <w:jc w:val="center"/>
        <w:rPr>
          <w:sz w:val="24"/>
        </w:rPr>
      </w:pPr>
      <w:r w:rsidRPr="00AB461D">
        <w:rPr>
          <w:sz w:val="24"/>
        </w:rPr>
        <w:t xml:space="preserve">Ярославский колледж управления </w:t>
      </w:r>
      <w:r>
        <w:rPr>
          <w:sz w:val="24"/>
        </w:rPr>
        <w:br/>
      </w:r>
      <w:r w:rsidRPr="00AB461D">
        <w:rPr>
          <w:sz w:val="24"/>
        </w:rPr>
        <w:t>и профессиональных технологий</w:t>
      </w:r>
    </w:p>
    <w:p w14:paraId="46BCCA41" w14:textId="77777777" w:rsidR="00DE3818" w:rsidRDefault="00DE3818" w:rsidP="00DE3818">
      <w:pPr>
        <w:jc w:val="center"/>
        <w:rPr>
          <w:sz w:val="24"/>
        </w:rPr>
      </w:pPr>
    </w:p>
    <w:p w14:paraId="6F3EDB9E" w14:textId="77777777" w:rsidR="00DE3818" w:rsidRDefault="00DE3818" w:rsidP="00DE3818">
      <w:pPr>
        <w:jc w:val="center"/>
        <w:rPr>
          <w:sz w:val="24"/>
        </w:rPr>
      </w:pPr>
    </w:p>
    <w:p w14:paraId="597C3DCC" w14:textId="6AA37466" w:rsidR="00DE3818" w:rsidRDefault="00DE3818" w:rsidP="00DE3818">
      <w:pPr>
        <w:jc w:val="center"/>
        <w:rPr>
          <w:sz w:val="24"/>
        </w:rPr>
      </w:pPr>
    </w:p>
    <w:p w14:paraId="1BB55270" w14:textId="162853F4" w:rsidR="00DD221D" w:rsidRDefault="00DD221D" w:rsidP="00DE3818">
      <w:pPr>
        <w:jc w:val="center"/>
        <w:rPr>
          <w:sz w:val="24"/>
        </w:rPr>
      </w:pPr>
    </w:p>
    <w:p w14:paraId="24297323" w14:textId="6532C1BB" w:rsidR="00DD221D" w:rsidRDefault="00DD221D" w:rsidP="00DE3818">
      <w:pPr>
        <w:jc w:val="center"/>
        <w:rPr>
          <w:sz w:val="24"/>
        </w:rPr>
      </w:pPr>
    </w:p>
    <w:p w14:paraId="673F0FBA" w14:textId="794B48E1" w:rsidR="00DD221D" w:rsidRDefault="00DD221D" w:rsidP="00DE3818">
      <w:pPr>
        <w:jc w:val="center"/>
        <w:rPr>
          <w:sz w:val="24"/>
        </w:rPr>
      </w:pPr>
    </w:p>
    <w:p w14:paraId="5837D8AC" w14:textId="77777777" w:rsidR="00DD221D" w:rsidRDefault="00DD221D" w:rsidP="00DE3818">
      <w:pPr>
        <w:jc w:val="center"/>
        <w:rPr>
          <w:sz w:val="24"/>
        </w:rPr>
      </w:pPr>
    </w:p>
    <w:p w14:paraId="67C995E8" w14:textId="6295DF6A" w:rsidR="00DD221D" w:rsidRDefault="00A81370" w:rsidP="00DE3818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X</w:t>
      </w:r>
      <w:r w:rsidR="00DE3818" w:rsidRPr="002E62CB">
        <w:rPr>
          <w:b/>
          <w:bCs/>
          <w:sz w:val="28"/>
        </w:rPr>
        <w:t xml:space="preserve"> </w:t>
      </w:r>
      <w:r w:rsidR="00DE3818">
        <w:rPr>
          <w:b/>
          <w:bCs/>
          <w:sz w:val="28"/>
        </w:rPr>
        <w:t xml:space="preserve">Ярославский чемпионат </w:t>
      </w:r>
      <w:r w:rsidR="00DE3818" w:rsidRPr="002C1F0D">
        <w:rPr>
          <w:b/>
          <w:bCs/>
          <w:sz w:val="28"/>
        </w:rPr>
        <w:t xml:space="preserve">по профессиональному мастерству среди лиц </w:t>
      </w:r>
    </w:p>
    <w:p w14:paraId="0E5BAFA0" w14:textId="0C8E0698" w:rsidR="00DE3818" w:rsidRPr="002C1F0D" w:rsidRDefault="00DE3818" w:rsidP="00DE3818">
      <w:pPr>
        <w:jc w:val="center"/>
        <w:rPr>
          <w:b/>
          <w:bCs/>
          <w:sz w:val="28"/>
        </w:rPr>
      </w:pPr>
      <w:r w:rsidRPr="002C1F0D">
        <w:rPr>
          <w:b/>
          <w:bCs/>
          <w:sz w:val="28"/>
        </w:rPr>
        <w:t>с инвалидностью и ограниченными возможностями здоровья «Абилимпикс»</w:t>
      </w:r>
    </w:p>
    <w:p w14:paraId="6E6D51E8" w14:textId="71801EEA" w:rsidR="00DE3818" w:rsidRDefault="00DE3818" w:rsidP="00DE3818">
      <w:pPr>
        <w:jc w:val="center"/>
        <w:rPr>
          <w:b/>
          <w:bCs/>
          <w:sz w:val="28"/>
        </w:rPr>
      </w:pPr>
    </w:p>
    <w:p w14:paraId="3358DECF" w14:textId="77777777" w:rsidR="00DD221D" w:rsidRPr="002C1F0D" w:rsidRDefault="00DD221D" w:rsidP="00DE3818">
      <w:pPr>
        <w:jc w:val="center"/>
        <w:rPr>
          <w:b/>
          <w:bCs/>
          <w:sz w:val="28"/>
        </w:rPr>
      </w:pPr>
    </w:p>
    <w:p w14:paraId="72EC27BD" w14:textId="23666E80" w:rsidR="00DE3818" w:rsidRPr="002C1F0D" w:rsidRDefault="002A3E32" w:rsidP="00DE38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Межр</w:t>
      </w:r>
      <w:r w:rsidR="006F0195">
        <w:rPr>
          <w:b/>
          <w:bCs/>
          <w:sz w:val="28"/>
        </w:rPr>
        <w:t>е</w:t>
      </w:r>
      <w:r>
        <w:rPr>
          <w:b/>
          <w:bCs/>
          <w:sz w:val="28"/>
        </w:rPr>
        <w:t>гиона</w:t>
      </w:r>
      <w:r w:rsidR="006F0195">
        <w:rPr>
          <w:b/>
          <w:bCs/>
          <w:sz w:val="28"/>
        </w:rPr>
        <w:t>л</w:t>
      </w:r>
      <w:r>
        <w:rPr>
          <w:b/>
          <w:bCs/>
          <w:sz w:val="28"/>
        </w:rPr>
        <w:t>ьная</w:t>
      </w:r>
      <w:r w:rsidR="00DE3818" w:rsidRPr="002C1F0D">
        <w:rPr>
          <w:b/>
          <w:bCs/>
          <w:sz w:val="28"/>
        </w:rPr>
        <w:t xml:space="preserve"> научно-практическ</w:t>
      </w:r>
      <w:r w:rsidR="00DE3818">
        <w:rPr>
          <w:b/>
          <w:bCs/>
          <w:sz w:val="28"/>
        </w:rPr>
        <w:t>ая</w:t>
      </w:r>
      <w:r w:rsidR="00DE3818" w:rsidRPr="002C1F0D">
        <w:rPr>
          <w:b/>
          <w:bCs/>
          <w:sz w:val="28"/>
        </w:rPr>
        <w:t xml:space="preserve"> конференци</w:t>
      </w:r>
      <w:r w:rsidR="00DE3818">
        <w:rPr>
          <w:b/>
          <w:bCs/>
          <w:sz w:val="28"/>
        </w:rPr>
        <w:t>я</w:t>
      </w:r>
    </w:p>
    <w:p w14:paraId="68BD849B" w14:textId="4C2447C0" w:rsidR="00DE3818" w:rsidRDefault="0079595C" w:rsidP="00DE3818">
      <w:pPr>
        <w:jc w:val="center"/>
        <w:rPr>
          <w:b/>
          <w:bCs/>
          <w:sz w:val="28"/>
        </w:rPr>
      </w:pPr>
      <w:r w:rsidRPr="0079595C">
        <w:rPr>
          <w:b/>
          <w:bCs/>
          <w:sz w:val="28"/>
        </w:rPr>
        <w:t>«Современные проблемы и тенденции развития инклюзивного профессионального образования через призму движения «Абилимпикс»</w:t>
      </w:r>
    </w:p>
    <w:p w14:paraId="07F90E05" w14:textId="789B94AE" w:rsidR="00DD221D" w:rsidRDefault="00DD221D" w:rsidP="00DE3818">
      <w:pPr>
        <w:jc w:val="center"/>
        <w:rPr>
          <w:b/>
          <w:bCs/>
          <w:sz w:val="28"/>
        </w:rPr>
      </w:pPr>
    </w:p>
    <w:p w14:paraId="03A3C044" w14:textId="77777777" w:rsidR="00DD221D" w:rsidRDefault="00DD221D" w:rsidP="00DE3818">
      <w:pPr>
        <w:jc w:val="center"/>
        <w:rPr>
          <w:b/>
          <w:bCs/>
          <w:sz w:val="28"/>
        </w:rPr>
      </w:pPr>
    </w:p>
    <w:p w14:paraId="49950D64" w14:textId="4707E40D" w:rsidR="00DE3818" w:rsidRDefault="00C859DA" w:rsidP="00DE3818">
      <w:pPr>
        <w:jc w:val="center"/>
        <w:rPr>
          <w:b/>
          <w:sz w:val="28"/>
        </w:rPr>
      </w:pPr>
      <w:r w:rsidRPr="00C859DA">
        <w:rPr>
          <w:b/>
          <w:noProof/>
          <w:sz w:val="28"/>
        </w:rPr>
        <w:drawing>
          <wp:inline distT="0" distB="0" distL="0" distR="0" wp14:anchorId="48664383" wp14:editId="2818F592">
            <wp:extent cx="698500" cy="1181100"/>
            <wp:effectExtent l="0" t="0" r="6350" b="0"/>
            <wp:docPr id="7" name="Picture 3" descr="C:\Users\1\Desktop\Презентация_Лобода\logo.png">
              <a:extLst xmlns:a="http://schemas.openxmlformats.org/drawingml/2006/main">
                <a:ext uri="{FF2B5EF4-FFF2-40B4-BE49-F238E27FC236}">
                  <a16:creationId xmlns:a16="http://schemas.microsoft.com/office/drawing/2014/main" id="{5AA79A83-E5DA-F8C8-D253-FBB5CF0E6C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1\Desktop\Презентация_Лобода\logo.png">
                      <a:extLst>
                        <a:ext uri="{FF2B5EF4-FFF2-40B4-BE49-F238E27FC236}">
                          <a16:creationId xmlns:a16="http://schemas.microsoft.com/office/drawing/2014/main" id="{5AA79A83-E5DA-F8C8-D253-FBB5CF0E6C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63" cy="11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F1CC2" w14:textId="11C259F5" w:rsidR="002A04B6" w:rsidRDefault="002A04B6" w:rsidP="00DE3818">
      <w:pPr>
        <w:jc w:val="center"/>
        <w:rPr>
          <w:b/>
          <w:sz w:val="28"/>
        </w:rPr>
      </w:pPr>
    </w:p>
    <w:p w14:paraId="762FA26C" w14:textId="19733D97" w:rsidR="00DE3818" w:rsidRDefault="007231F0" w:rsidP="00DE3818">
      <w:pPr>
        <w:jc w:val="center"/>
        <w:rPr>
          <w:b/>
          <w:sz w:val="28"/>
        </w:rPr>
      </w:pPr>
      <w:r w:rsidRPr="00EC7241">
        <w:rPr>
          <w:noProof/>
        </w:rPr>
        <w:drawing>
          <wp:anchor distT="0" distB="0" distL="114300" distR="114300" simplePos="0" relativeHeight="251663360" behindDoc="0" locked="0" layoutInCell="1" allowOverlap="1" wp14:anchorId="1EE70EF8" wp14:editId="0156A312">
            <wp:simplePos x="0" y="0"/>
            <wp:positionH relativeFrom="column">
              <wp:posOffset>4191449</wp:posOffset>
            </wp:positionH>
            <wp:positionV relativeFrom="paragraph">
              <wp:posOffset>3922</wp:posOffset>
            </wp:positionV>
            <wp:extent cx="847725" cy="864870"/>
            <wp:effectExtent l="0" t="0" r="9525" b="0"/>
            <wp:wrapThrough wrapText="bothSides">
              <wp:wrapPolygon edited="0">
                <wp:start x="0" y="0"/>
                <wp:lineTo x="0" y="20934"/>
                <wp:lineTo x="21357" y="20934"/>
                <wp:lineTo x="213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t="6310" r="7747" b="7581"/>
                    <a:stretch/>
                  </pic:blipFill>
                  <pic:spPr bwMode="auto">
                    <a:xfrm>
                      <a:off x="0" y="0"/>
                      <a:ext cx="847725" cy="86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6F50F" w14:textId="08C21A2F" w:rsidR="00DE3818" w:rsidRDefault="004C3E46" w:rsidP="00DE3818">
      <w:pPr>
        <w:jc w:val="center"/>
        <w:rPr>
          <w:sz w:val="24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7FE88DA" wp14:editId="30D5A1BD">
            <wp:simplePos x="0" y="0"/>
            <wp:positionH relativeFrom="margin">
              <wp:posOffset>260022</wp:posOffset>
            </wp:positionH>
            <wp:positionV relativeFrom="margin">
              <wp:posOffset>5546797</wp:posOffset>
            </wp:positionV>
            <wp:extent cx="1819275" cy="75755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4029D" w14:textId="16B65A46" w:rsidR="00DE3818" w:rsidRPr="00107EC7" w:rsidRDefault="00DE3818" w:rsidP="00DE3818">
      <w:pPr>
        <w:jc w:val="center"/>
        <w:rPr>
          <w:sz w:val="28"/>
        </w:rPr>
      </w:pPr>
    </w:p>
    <w:p w14:paraId="2105036D" w14:textId="167E23AD" w:rsidR="00DE3818" w:rsidRDefault="00DE3818" w:rsidP="00DE3818">
      <w:pPr>
        <w:jc w:val="center"/>
        <w:rPr>
          <w:b/>
          <w:sz w:val="28"/>
        </w:rPr>
      </w:pPr>
    </w:p>
    <w:p w14:paraId="58611D86" w14:textId="4DD88365" w:rsidR="00DE3818" w:rsidRDefault="00DE3818" w:rsidP="00DE3818">
      <w:pPr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BDBFD50" wp14:editId="4CBA2BF7">
            <wp:simplePos x="0" y="0"/>
            <wp:positionH relativeFrom="margin">
              <wp:posOffset>7873365</wp:posOffset>
            </wp:positionH>
            <wp:positionV relativeFrom="margin">
              <wp:posOffset>3916680</wp:posOffset>
            </wp:positionV>
            <wp:extent cx="1095375" cy="10953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68EF9" w14:textId="66B83F8E" w:rsidR="00DE3818" w:rsidRDefault="00DE3818" w:rsidP="00DE3818">
      <w:pPr>
        <w:rPr>
          <w:b/>
          <w:noProof/>
          <w:sz w:val="28"/>
          <w:lang w:eastAsia="ru-RU"/>
        </w:rPr>
      </w:pPr>
    </w:p>
    <w:p w14:paraId="1697B283" w14:textId="3F276196" w:rsidR="00DE3818" w:rsidRDefault="00DE3818" w:rsidP="00DE3818">
      <w:pPr>
        <w:rPr>
          <w:b/>
          <w:noProof/>
          <w:sz w:val="28"/>
          <w:lang w:eastAsia="ru-RU"/>
        </w:rPr>
      </w:pPr>
    </w:p>
    <w:p w14:paraId="54A80D14" w14:textId="6D0929C6" w:rsidR="00DE3818" w:rsidRDefault="00DE3818" w:rsidP="00DE3818">
      <w:pPr>
        <w:rPr>
          <w:b/>
          <w:noProof/>
          <w:sz w:val="28"/>
          <w:lang w:eastAsia="ru-RU"/>
        </w:rPr>
      </w:pPr>
    </w:p>
    <w:p w14:paraId="0529B7C8" w14:textId="71ABB5BC" w:rsidR="00DE3818" w:rsidRDefault="00DE3818" w:rsidP="00DE3818">
      <w:pPr>
        <w:jc w:val="center"/>
        <w:rPr>
          <w:noProof/>
          <w:sz w:val="24"/>
          <w:lang w:eastAsia="ru-RU"/>
        </w:rPr>
      </w:pPr>
    </w:p>
    <w:p w14:paraId="2C7C14DA" w14:textId="5EA7606C" w:rsidR="00DE3818" w:rsidRDefault="00DE3818" w:rsidP="00DE3818">
      <w:pPr>
        <w:jc w:val="center"/>
        <w:rPr>
          <w:noProof/>
          <w:sz w:val="24"/>
          <w:lang w:eastAsia="ru-RU"/>
        </w:rPr>
      </w:pPr>
    </w:p>
    <w:p w14:paraId="2F38B495" w14:textId="521FB23C" w:rsidR="00DE3818" w:rsidRDefault="00EC7241" w:rsidP="00DE3818">
      <w:pPr>
        <w:jc w:val="center"/>
        <w:rPr>
          <w:noProof/>
          <w:sz w:val="24"/>
          <w:lang w:eastAsia="ru-RU"/>
        </w:rPr>
      </w:pPr>
      <w:r w:rsidRPr="002C1F0D">
        <w:rPr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3827BDD" wp14:editId="34CE1EE8">
            <wp:simplePos x="0" y="0"/>
            <wp:positionH relativeFrom="margin">
              <wp:align>right</wp:align>
            </wp:positionH>
            <wp:positionV relativeFrom="paragraph">
              <wp:posOffset>8778</wp:posOffset>
            </wp:positionV>
            <wp:extent cx="209550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404" y="21220"/>
                <wp:lineTo x="21404" y="0"/>
                <wp:lineTo x="0" y="0"/>
              </wp:wrapPolygon>
            </wp:wrapTight>
            <wp:docPr id="4" name="Рисунок 4" descr="http://ytuipt.ru/storage/app/media/rumc/rumc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tuipt.ru/storage/app/media/rumc/rumc-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47D266C0" wp14:editId="7122AD86">
            <wp:simplePos x="0" y="0"/>
            <wp:positionH relativeFrom="column">
              <wp:posOffset>1082147</wp:posOffset>
            </wp:positionH>
            <wp:positionV relativeFrom="paragraph">
              <wp:posOffset>115634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942270677" name="Рисунок 194227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C23B1" w14:textId="242B2006" w:rsidR="006B170E" w:rsidRDefault="006B170E" w:rsidP="00DE3818">
      <w:pPr>
        <w:jc w:val="center"/>
        <w:rPr>
          <w:noProof/>
          <w:sz w:val="24"/>
          <w:lang w:eastAsia="ru-RU"/>
        </w:rPr>
      </w:pPr>
    </w:p>
    <w:p w14:paraId="777FD54C" w14:textId="035E6AD4" w:rsidR="006B170E" w:rsidRDefault="006B170E" w:rsidP="00DE3818">
      <w:pPr>
        <w:jc w:val="center"/>
        <w:rPr>
          <w:noProof/>
          <w:sz w:val="24"/>
          <w:lang w:eastAsia="ru-RU"/>
        </w:rPr>
      </w:pPr>
    </w:p>
    <w:p w14:paraId="2FC0D83D" w14:textId="77777777" w:rsidR="006B170E" w:rsidRDefault="006B170E" w:rsidP="00DE3818">
      <w:pPr>
        <w:jc w:val="center"/>
        <w:rPr>
          <w:noProof/>
          <w:sz w:val="24"/>
          <w:lang w:eastAsia="ru-RU"/>
        </w:rPr>
      </w:pPr>
    </w:p>
    <w:p w14:paraId="3BE4AC92" w14:textId="774BF6C4" w:rsidR="006B170E" w:rsidRDefault="006B170E" w:rsidP="00DE3818">
      <w:pPr>
        <w:jc w:val="center"/>
        <w:rPr>
          <w:noProof/>
          <w:sz w:val="24"/>
          <w:lang w:eastAsia="ru-RU"/>
        </w:rPr>
      </w:pPr>
    </w:p>
    <w:p w14:paraId="3846BB88" w14:textId="0C9533D7" w:rsidR="00DD221D" w:rsidRDefault="00DD221D" w:rsidP="00DE3818">
      <w:pPr>
        <w:jc w:val="center"/>
        <w:rPr>
          <w:noProof/>
          <w:sz w:val="24"/>
          <w:lang w:eastAsia="ru-RU"/>
        </w:rPr>
      </w:pPr>
    </w:p>
    <w:p w14:paraId="52F27401" w14:textId="3A592D58" w:rsidR="00DD221D" w:rsidRDefault="00DD221D" w:rsidP="00DE3818">
      <w:pPr>
        <w:jc w:val="center"/>
        <w:rPr>
          <w:noProof/>
          <w:sz w:val="24"/>
          <w:lang w:eastAsia="ru-RU"/>
        </w:rPr>
      </w:pPr>
    </w:p>
    <w:p w14:paraId="70A0A1D7" w14:textId="77777777" w:rsidR="00477050" w:rsidRDefault="00477050" w:rsidP="00DE3818">
      <w:pPr>
        <w:jc w:val="center"/>
        <w:rPr>
          <w:noProof/>
          <w:sz w:val="24"/>
          <w:lang w:eastAsia="ru-RU"/>
        </w:rPr>
      </w:pPr>
    </w:p>
    <w:p w14:paraId="529E02CB" w14:textId="77777777" w:rsidR="00477050" w:rsidRDefault="00477050" w:rsidP="00DE3818">
      <w:pPr>
        <w:jc w:val="center"/>
        <w:rPr>
          <w:noProof/>
          <w:sz w:val="24"/>
          <w:lang w:eastAsia="ru-RU"/>
        </w:rPr>
      </w:pPr>
    </w:p>
    <w:p w14:paraId="0ACA3EE8" w14:textId="61568ACF" w:rsidR="00DE3818" w:rsidRDefault="00DE3818" w:rsidP="00DE3818">
      <w:pPr>
        <w:jc w:val="center"/>
        <w:rPr>
          <w:noProof/>
          <w:sz w:val="24"/>
          <w:lang w:eastAsia="ru-RU"/>
        </w:rPr>
      </w:pPr>
      <w:r w:rsidRPr="00CA059D">
        <w:rPr>
          <w:noProof/>
          <w:sz w:val="24"/>
          <w:lang w:eastAsia="ru-RU"/>
        </w:rPr>
        <w:t>г. Ярославль, 202</w:t>
      </w:r>
      <w:r w:rsidR="00B21FC5">
        <w:rPr>
          <w:noProof/>
          <w:sz w:val="24"/>
          <w:lang w:eastAsia="ru-RU"/>
        </w:rPr>
        <w:t>5</w:t>
      </w:r>
      <w:r w:rsidRPr="00CA059D">
        <w:rPr>
          <w:noProof/>
          <w:sz w:val="24"/>
          <w:lang w:eastAsia="ru-RU"/>
        </w:rPr>
        <w:t xml:space="preserve"> г.</w:t>
      </w:r>
    </w:p>
    <w:p w14:paraId="55A2F190" w14:textId="77777777" w:rsidR="00482594" w:rsidRDefault="00482594" w:rsidP="0064645B">
      <w:pPr>
        <w:ind w:right="-2"/>
        <w:jc w:val="center"/>
        <w:rPr>
          <w:b/>
          <w:spacing w:val="-2"/>
        </w:rPr>
      </w:pPr>
    </w:p>
    <w:p w14:paraId="185A5FF2" w14:textId="789C149A" w:rsidR="00B14481" w:rsidRPr="006C4226" w:rsidRDefault="00B14481" w:rsidP="00B14481">
      <w:pPr>
        <w:ind w:right="-2"/>
        <w:jc w:val="right"/>
        <w:rPr>
          <w:b/>
          <w:spacing w:val="-2"/>
        </w:rPr>
      </w:pPr>
      <w:r w:rsidRPr="006C4226">
        <w:rPr>
          <w:b/>
          <w:spacing w:val="-2"/>
        </w:rPr>
        <w:lastRenderedPageBreak/>
        <w:t>Проект</w:t>
      </w:r>
    </w:p>
    <w:p w14:paraId="616CB34A" w14:textId="0AAC8AED" w:rsidR="00493D60" w:rsidRPr="006C4226" w:rsidRDefault="00CF02D7" w:rsidP="0064645B">
      <w:pPr>
        <w:ind w:right="-2"/>
        <w:jc w:val="center"/>
        <w:rPr>
          <w:b/>
          <w:spacing w:val="-2"/>
        </w:rPr>
      </w:pPr>
      <w:r w:rsidRPr="006C4226">
        <w:rPr>
          <w:b/>
          <w:spacing w:val="-2"/>
        </w:rPr>
        <w:t>Программа</w:t>
      </w:r>
      <w:r w:rsidR="0064645B" w:rsidRPr="006C4226">
        <w:rPr>
          <w:b/>
          <w:spacing w:val="-2"/>
        </w:rPr>
        <w:t xml:space="preserve"> </w:t>
      </w:r>
      <w:r w:rsidRPr="006C4226">
        <w:rPr>
          <w:b/>
        </w:rPr>
        <w:t>Всероссийской</w:t>
      </w:r>
      <w:r w:rsidRPr="006C4226">
        <w:rPr>
          <w:b/>
          <w:spacing w:val="-8"/>
        </w:rPr>
        <w:t xml:space="preserve"> </w:t>
      </w:r>
      <w:r w:rsidRPr="006C4226">
        <w:rPr>
          <w:b/>
        </w:rPr>
        <w:t>научно-практической</w:t>
      </w:r>
      <w:r w:rsidRPr="006C4226">
        <w:rPr>
          <w:b/>
          <w:spacing w:val="-8"/>
        </w:rPr>
        <w:t xml:space="preserve"> </w:t>
      </w:r>
      <w:r w:rsidRPr="006C4226">
        <w:rPr>
          <w:b/>
          <w:spacing w:val="-2"/>
        </w:rPr>
        <w:t>конференции</w:t>
      </w:r>
      <w:r w:rsidR="0064645B" w:rsidRPr="006C4226">
        <w:rPr>
          <w:b/>
          <w:spacing w:val="-2"/>
        </w:rPr>
        <w:t xml:space="preserve"> </w:t>
      </w:r>
    </w:p>
    <w:p w14:paraId="22270091" w14:textId="150E80FF" w:rsidR="007D4AAF" w:rsidRPr="006C4226" w:rsidRDefault="00CF02D7" w:rsidP="0064645B">
      <w:pPr>
        <w:ind w:right="-2"/>
        <w:jc w:val="center"/>
        <w:rPr>
          <w:b/>
        </w:rPr>
      </w:pPr>
      <w:bookmarkStart w:id="0" w:name="_Hlk191373724"/>
      <w:r w:rsidRPr="006C4226">
        <w:rPr>
          <w:b/>
        </w:rPr>
        <w:t>«</w:t>
      </w:r>
      <w:r w:rsidR="004C3E46" w:rsidRPr="004C3E46">
        <w:rPr>
          <w:b/>
        </w:rPr>
        <w:t xml:space="preserve">Современные проблемы и тенденции развития инклюзивного профессионального образования через призму движения </w:t>
      </w:r>
      <w:r w:rsidR="007032CA">
        <w:rPr>
          <w:b/>
        </w:rPr>
        <w:t>«</w:t>
      </w:r>
      <w:r w:rsidR="004C3E46" w:rsidRPr="004C3E46">
        <w:rPr>
          <w:b/>
        </w:rPr>
        <w:t>Абилимпикс</w:t>
      </w:r>
      <w:r w:rsidR="0064645B" w:rsidRPr="006C4226">
        <w:rPr>
          <w:b/>
        </w:rPr>
        <w:t>»</w:t>
      </w:r>
      <w:r w:rsidR="007032CA">
        <w:rPr>
          <w:b/>
        </w:rPr>
        <w:t>»</w:t>
      </w:r>
    </w:p>
    <w:bookmarkEnd w:id="0"/>
    <w:p w14:paraId="4D4D769E" w14:textId="77777777" w:rsidR="007D4AAF" w:rsidRPr="006C4226" w:rsidRDefault="007D4AAF" w:rsidP="00907E82">
      <w:pPr>
        <w:pStyle w:val="a3"/>
        <w:rPr>
          <w:b/>
        </w:rPr>
      </w:pPr>
    </w:p>
    <w:p w14:paraId="2FCC713A" w14:textId="29F8917D" w:rsidR="007D4AAF" w:rsidRPr="006C4226" w:rsidRDefault="006E4A42" w:rsidP="00C0138F">
      <w:pPr>
        <w:jc w:val="both"/>
        <w:rPr>
          <w:bCs/>
          <w:spacing w:val="-2"/>
        </w:rPr>
      </w:pPr>
      <w:r w:rsidRPr="006C4226">
        <w:rPr>
          <w:b/>
          <w:spacing w:val="-2"/>
        </w:rPr>
        <w:t xml:space="preserve">Организаторы </w:t>
      </w:r>
      <w:r w:rsidR="00CF02D7" w:rsidRPr="006C4226">
        <w:rPr>
          <w:b/>
          <w:spacing w:val="-2"/>
        </w:rPr>
        <w:t>конференции:</w:t>
      </w:r>
      <w:r w:rsidRPr="006C4226">
        <w:rPr>
          <w:b/>
          <w:spacing w:val="-2"/>
        </w:rPr>
        <w:t xml:space="preserve"> </w:t>
      </w:r>
      <w:r w:rsidR="00956097" w:rsidRPr="006C4226">
        <w:rPr>
          <w:bCs/>
          <w:spacing w:val="-2"/>
        </w:rPr>
        <w:t>министерство</w:t>
      </w:r>
      <w:r w:rsidRPr="006C4226">
        <w:rPr>
          <w:bCs/>
          <w:spacing w:val="-2"/>
        </w:rPr>
        <w:t xml:space="preserve"> образования Ярославской области, ГПОУ ЯО Ярославский колледж управления и профессиональных технологий</w:t>
      </w:r>
      <w:r w:rsidR="007032CA">
        <w:rPr>
          <w:bCs/>
          <w:spacing w:val="-2"/>
        </w:rPr>
        <w:t xml:space="preserve">, </w:t>
      </w:r>
      <w:r w:rsidR="007032CA" w:rsidRPr="007032CA">
        <w:rPr>
          <w:bCs/>
          <w:spacing w:val="-2"/>
        </w:rPr>
        <w:t xml:space="preserve">ФГБОУ ВО «Ярославский государственный педагогический университет </w:t>
      </w:r>
      <w:proofErr w:type="spellStart"/>
      <w:r w:rsidR="007032CA" w:rsidRPr="007032CA">
        <w:rPr>
          <w:bCs/>
          <w:spacing w:val="-2"/>
        </w:rPr>
        <w:t>им.К.Д.Ушинского</w:t>
      </w:r>
      <w:proofErr w:type="spellEnd"/>
      <w:r w:rsidR="007032CA" w:rsidRPr="007032CA">
        <w:rPr>
          <w:bCs/>
          <w:spacing w:val="-2"/>
        </w:rPr>
        <w:t>»</w:t>
      </w:r>
      <w:r w:rsidR="007032CA">
        <w:rPr>
          <w:bCs/>
          <w:spacing w:val="-2"/>
        </w:rPr>
        <w:t>.</w:t>
      </w:r>
    </w:p>
    <w:p w14:paraId="6D1E8F2C" w14:textId="45661037" w:rsidR="00831FB6" w:rsidRPr="006C4226" w:rsidRDefault="00831FB6" w:rsidP="000B0637">
      <w:pPr>
        <w:jc w:val="both"/>
        <w:rPr>
          <w:bCs/>
          <w:spacing w:val="-2"/>
        </w:rPr>
      </w:pPr>
      <w:r w:rsidRPr="006C4226">
        <w:rPr>
          <w:b/>
        </w:rPr>
        <w:t>Участники:</w:t>
      </w:r>
      <w:r w:rsidRPr="006C4226">
        <w:t xml:space="preserve"> </w:t>
      </w:r>
      <w:r w:rsidRPr="006C4226">
        <w:rPr>
          <w:bCs/>
          <w:spacing w:val="-2"/>
        </w:rPr>
        <w:t>представители органов исполнительной власти в сфере образования</w:t>
      </w:r>
      <w:r w:rsidR="00F675BE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труда и занятости</w:t>
      </w:r>
      <w:r w:rsidR="00F675BE" w:rsidRPr="006C4226">
        <w:rPr>
          <w:bCs/>
          <w:spacing w:val="-2"/>
        </w:rPr>
        <w:t>; молодежной политики;</w:t>
      </w:r>
      <w:r w:rsidRPr="006C4226">
        <w:rPr>
          <w:bCs/>
          <w:spacing w:val="-2"/>
        </w:rPr>
        <w:t xml:space="preserve"> представители малого и среднего бизнеса</w:t>
      </w:r>
      <w:r w:rsidR="00F675BE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представители образовательных организаций общего, среднего профессионального и высшего образования</w:t>
      </w:r>
      <w:r w:rsidR="00922FF4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сотрудники, развивающие инклюзивное образование</w:t>
      </w:r>
      <w:r w:rsidR="00922FF4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общественные организации инвалидов</w:t>
      </w:r>
      <w:r w:rsidR="00922FF4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представители работодателей</w:t>
      </w:r>
      <w:r w:rsidR="00922FF4" w:rsidRPr="006C4226">
        <w:rPr>
          <w:bCs/>
          <w:spacing w:val="-2"/>
        </w:rPr>
        <w:t>;</w:t>
      </w:r>
      <w:r w:rsidRPr="006C4226">
        <w:rPr>
          <w:bCs/>
          <w:spacing w:val="-2"/>
        </w:rPr>
        <w:t xml:space="preserve"> обучающиеся, родители/законные представители обучающихся.</w:t>
      </w:r>
    </w:p>
    <w:p w14:paraId="01A8EB49" w14:textId="70C8DEA0" w:rsidR="00297726" w:rsidRDefault="00831FB6" w:rsidP="00831FB6">
      <w:pPr>
        <w:ind w:firstLine="567"/>
        <w:jc w:val="both"/>
        <w:rPr>
          <w:bCs/>
          <w:spacing w:val="-2"/>
        </w:rPr>
      </w:pPr>
      <w:r w:rsidRPr="006C4226">
        <w:rPr>
          <w:b/>
        </w:rPr>
        <w:t xml:space="preserve">Дата, время и место проведения: </w:t>
      </w:r>
      <w:r w:rsidR="007032CA">
        <w:rPr>
          <w:b/>
          <w:spacing w:val="-2"/>
        </w:rPr>
        <w:t>19</w:t>
      </w:r>
      <w:r w:rsidR="00D55643" w:rsidRPr="006C4226">
        <w:rPr>
          <w:b/>
          <w:spacing w:val="-2"/>
        </w:rPr>
        <w:t>-2</w:t>
      </w:r>
      <w:r w:rsidR="007032CA">
        <w:rPr>
          <w:b/>
          <w:spacing w:val="-2"/>
        </w:rPr>
        <w:t>0</w:t>
      </w:r>
      <w:r w:rsidRPr="006C4226">
        <w:rPr>
          <w:b/>
          <w:spacing w:val="-2"/>
        </w:rPr>
        <w:t xml:space="preserve"> </w:t>
      </w:r>
      <w:r w:rsidR="007032CA">
        <w:rPr>
          <w:b/>
          <w:spacing w:val="-2"/>
        </w:rPr>
        <w:t>марта</w:t>
      </w:r>
      <w:r w:rsidRPr="006C4226">
        <w:rPr>
          <w:b/>
          <w:spacing w:val="-2"/>
        </w:rPr>
        <w:t xml:space="preserve"> 202</w:t>
      </w:r>
      <w:r w:rsidR="007032CA">
        <w:rPr>
          <w:b/>
          <w:spacing w:val="-2"/>
        </w:rPr>
        <w:t>5</w:t>
      </w:r>
      <w:r w:rsidRPr="006C4226">
        <w:rPr>
          <w:b/>
          <w:spacing w:val="-2"/>
        </w:rPr>
        <w:t xml:space="preserve"> года</w:t>
      </w:r>
      <w:r w:rsidRPr="006C4226">
        <w:rPr>
          <w:bCs/>
          <w:spacing w:val="-2"/>
        </w:rPr>
        <w:t>, 10</w:t>
      </w:r>
      <w:r w:rsidR="0079595C">
        <w:rPr>
          <w:bCs/>
          <w:spacing w:val="-2"/>
        </w:rPr>
        <w:t>.</w:t>
      </w:r>
      <w:r w:rsidRPr="006C4226">
        <w:rPr>
          <w:bCs/>
          <w:spacing w:val="-2"/>
        </w:rPr>
        <w:t xml:space="preserve">00 </w:t>
      </w:r>
      <w:r w:rsidR="0079595C">
        <w:rPr>
          <w:bCs/>
          <w:spacing w:val="-2"/>
        </w:rPr>
        <w:t>–</w:t>
      </w:r>
      <w:r w:rsidRPr="006C4226">
        <w:rPr>
          <w:bCs/>
          <w:spacing w:val="-2"/>
        </w:rPr>
        <w:t xml:space="preserve"> </w:t>
      </w:r>
      <w:r w:rsidR="0079595C">
        <w:rPr>
          <w:bCs/>
          <w:spacing w:val="-2"/>
        </w:rPr>
        <w:t>13.00, 1</w:t>
      </w:r>
      <w:r w:rsidR="00FD350E">
        <w:rPr>
          <w:bCs/>
          <w:spacing w:val="-2"/>
        </w:rPr>
        <w:t>4</w:t>
      </w:r>
      <w:r w:rsidR="0079595C">
        <w:rPr>
          <w:bCs/>
          <w:spacing w:val="-2"/>
        </w:rPr>
        <w:t>.00-</w:t>
      </w:r>
      <w:r w:rsidRPr="006C4226">
        <w:rPr>
          <w:bCs/>
          <w:spacing w:val="-2"/>
        </w:rPr>
        <w:t>1</w:t>
      </w:r>
      <w:r w:rsidR="007032CA">
        <w:rPr>
          <w:bCs/>
          <w:spacing w:val="-2"/>
        </w:rPr>
        <w:t>7</w:t>
      </w:r>
      <w:r w:rsidRPr="006C4226">
        <w:rPr>
          <w:bCs/>
          <w:spacing w:val="-2"/>
        </w:rPr>
        <w:t>:</w:t>
      </w:r>
      <w:r w:rsidR="007032CA">
        <w:rPr>
          <w:bCs/>
          <w:spacing w:val="-2"/>
        </w:rPr>
        <w:t>3</w:t>
      </w:r>
      <w:r w:rsidRPr="006C4226">
        <w:rPr>
          <w:bCs/>
          <w:spacing w:val="-2"/>
        </w:rPr>
        <w:t>0</w:t>
      </w:r>
      <w:r w:rsidR="0079595C">
        <w:rPr>
          <w:bCs/>
          <w:spacing w:val="-2"/>
        </w:rPr>
        <w:t>.</w:t>
      </w:r>
    </w:p>
    <w:p w14:paraId="7EBDF481" w14:textId="77777777" w:rsidR="007032CA" w:rsidRDefault="00831FB6" w:rsidP="00831FB6">
      <w:pPr>
        <w:ind w:firstLine="567"/>
        <w:jc w:val="both"/>
        <w:rPr>
          <w:bCs/>
          <w:spacing w:val="-2"/>
        </w:rPr>
      </w:pPr>
      <w:r w:rsidRPr="006C4226">
        <w:rPr>
          <w:bCs/>
          <w:spacing w:val="-2"/>
        </w:rPr>
        <w:t xml:space="preserve"> ГПОУ ЯО Ярославский колледж управления и профессиональных технологий</w:t>
      </w:r>
      <w:r w:rsidR="00297726">
        <w:rPr>
          <w:bCs/>
          <w:spacing w:val="-2"/>
        </w:rPr>
        <w:t xml:space="preserve"> (</w:t>
      </w:r>
      <w:r w:rsidRPr="006C4226">
        <w:rPr>
          <w:bCs/>
          <w:spacing w:val="-2"/>
        </w:rPr>
        <w:t>город Ярославль, Тутаевское шоссе, 31а</w:t>
      </w:r>
      <w:r w:rsidR="00297726">
        <w:rPr>
          <w:bCs/>
          <w:spacing w:val="-2"/>
        </w:rPr>
        <w:t>),</w:t>
      </w:r>
    </w:p>
    <w:p w14:paraId="5449C114" w14:textId="260B3B1A" w:rsidR="00297726" w:rsidRDefault="007032CA" w:rsidP="00831FB6">
      <w:pPr>
        <w:ind w:firstLine="567"/>
        <w:jc w:val="both"/>
        <w:rPr>
          <w:bCs/>
          <w:spacing w:val="-2"/>
        </w:rPr>
      </w:pPr>
      <w:r w:rsidRPr="007032CA">
        <w:rPr>
          <w:bCs/>
          <w:spacing w:val="-2"/>
        </w:rPr>
        <w:t xml:space="preserve">ФГБОУ ВО </w:t>
      </w:r>
      <w:r w:rsidR="00FD350E">
        <w:rPr>
          <w:bCs/>
          <w:spacing w:val="-2"/>
        </w:rPr>
        <w:t>«</w:t>
      </w:r>
      <w:r w:rsidRPr="007032CA">
        <w:rPr>
          <w:bCs/>
          <w:spacing w:val="-2"/>
        </w:rPr>
        <w:t xml:space="preserve">Ярославский государственный педагогический университет </w:t>
      </w:r>
      <w:proofErr w:type="spellStart"/>
      <w:r w:rsidRPr="007032CA">
        <w:rPr>
          <w:bCs/>
          <w:spacing w:val="-2"/>
        </w:rPr>
        <w:t>им.К.Д.Ушинского</w:t>
      </w:r>
      <w:proofErr w:type="spellEnd"/>
      <w:r w:rsidRPr="007032CA">
        <w:rPr>
          <w:bCs/>
          <w:spacing w:val="-2"/>
        </w:rPr>
        <w:t>»</w:t>
      </w:r>
      <w:r w:rsidR="00297726">
        <w:rPr>
          <w:bCs/>
          <w:spacing w:val="-2"/>
        </w:rPr>
        <w:t xml:space="preserve"> </w:t>
      </w:r>
      <w:r w:rsidR="003667D0">
        <w:rPr>
          <w:bCs/>
          <w:spacing w:val="-2"/>
        </w:rPr>
        <w:t>(</w:t>
      </w:r>
      <w:r w:rsidRPr="007032CA">
        <w:rPr>
          <w:bCs/>
          <w:spacing w:val="-2"/>
        </w:rPr>
        <w:t>г</w:t>
      </w:r>
      <w:r>
        <w:rPr>
          <w:bCs/>
          <w:spacing w:val="-2"/>
        </w:rPr>
        <w:t>ород</w:t>
      </w:r>
      <w:r w:rsidRPr="007032CA">
        <w:rPr>
          <w:bCs/>
          <w:spacing w:val="-2"/>
        </w:rPr>
        <w:t xml:space="preserve"> Ярославль, ул. Республиканская, 108/1, ауд. 315</w:t>
      </w:r>
      <w:r w:rsidR="003667D0">
        <w:rPr>
          <w:bCs/>
          <w:spacing w:val="-2"/>
        </w:rPr>
        <w:t>)</w:t>
      </w:r>
    </w:p>
    <w:p w14:paraId="70F545FF" w14:textId="75B63C56" w:rsidR="00F573F2" w:rsidRDefault="00297726" w:rsidP="0051488A">
      <w:pPr>
        <w:ind w:firstLine="567"/>
        <w:jc w:val="both"/>
        <w:rPr>
          <w:bCs/>
          <w:spacing w:val="-2"/>
        </w:rPr>
      </w:pPr>
      <w:r w:rsidRPr="00297726">
        <w:rPr>
          <w:bCs/>
          <w:spacing w:val="-2"/>
        </w:rPr>
        <w:t>ГПОАУ ЯО Заволжск</w:t>
      </w:r>
      <w:r>
        <w:rPr>
          <w:bCs/>
          <w:spacing w:val="-2"/>
        </w:rPr>
        <w:t>ий</w:t>
      </w:r>
      <w:r w:rsidRPr="00297726">
        <w:rPr>
          <w:bCs/>
          <w:spacing w:val="-2"/>
        </w:rPr>
        <w:t xml:space="preserve"> политехническ</w:t>
      </w:r>
      <w:r>
        <w:rPr>
          <w:bCs/>
          <w:spacing w:val="-2"/>
        </w:rPr>
        <w:t>ий</w:t>
      </w:r>
      <w:r w:rsidRPr="00297726">
        <w:rPr>
          <w:bCs/>
          <w:spacing w:val="-2"/>
        </w:rPr>
        <w:t xml:space="preserve"> колледж</w:t>
      </w:r>
      <w:r>
        <w:rPr>
          <w:bCs/>
          <w:spacing w:val="-2"/>
        </w:rPr>
        <w:t xml:space="preserve"> (город Ярославль, ул. Клубная, 33а), </w:t>
      </w:r>
    </w:p>
    <w:p w14:paraId="48678CD6" w14:textId="7E26E681" w:rsidR="00831FB6" w:rsidRPr="006C4226" w:rsidRDefault="00297726" w:rsidP="00831FB6">
      <w:pPr>
        <w:ind w:firstLine="567"/>
        <w:jc w:val="both"/>
        <w:rPr>
          <w:bCs/>
          <w:spacing w:val="-2"/>
        </w:rPr>
      </w:pPr>
      <w:r w:rsidRPr="00297726">
        <w:rPr>
          <w:bCs/>
          <w:spacing w:val="-2"/>
        </w:rPr>
        <w:t>ГПОУ ЯО Ярославский т</w:t>
      </w:r>
      <w:r w:rsidR="005377CB">
        <w:rPr>
          <w:bCs/>
          <w:spacing w:val="-2"/>
        </w:rPr>
        <w:t>ехнолого</w:t>
      </w:r>
      <w:r w:rsidRPr="00297726">
        <w:rPr>
          <w:bCs/>
          <w:spacing w:val="-2"/>
        </w:rPr>
        <w:t>-экономический колледж, Центр опережающий профессиональной подготовки</w:t>
      </w:r>
      <w:r>
        <w:rPr>
          <w:bCs/>
          <w:spacing w:val="-2"/>
        </w:rPr>
        <w:t xml:space="preserve"> (город Ярославль. </w:t>
      </w:r>
      <w:r w:rsidRPr="00297726">
        <w:rPr>
          <w:bCs/>
          <w:spacing w:val="-2"/>
        </w:rPr>
        <w:t>ул. Большие Полянки, 1</w:t>
      </w:r>
      <w:r>
        <w:rPr>
          <w:bCs/>
          <w:spacing w:val="-2"/>
        </w:rPr>
        <w:t>)</w:t>
      </w:r>
    </w:p>
    <w:p w14:paraId="4792BF57" w14:textId="72A08A0E" w:rsidR="00831FB6" w:rsidRPr="006C4226" w:rsidRDefault="00831FB6" w:rsidP="00831FB6">
      <w:pPr>
        <w:ind w:firstLine="567"/>
        <w:jc w:val="both"/>
      </w:pPr>
      <w:r w:rsidRPr="006C4226">
        <w:rPr>
          <w:b/>
        </w:rPr>
        <w:t>Форма участия:</w:t>
      </w:r>
      <w:r w:rsidRPr="006C4226">
        <w:t xml:space="preserve"> очная, дистанционная</w:t>
      </w:r>
    </w:p>
    <w:p w14:paraId="57CC206E" w14:textId="77777777" w:rsidR="00F00A85" w:rsidRPr="00F00A85" w:rsidRDefault="00831FB6" w:rsidP="00F00A85">
      <w:pPr>
        <w:shd w:val="clear" w:color="auto" w:fill="FFFFFF"/>
        <w:ind w:firstLine="709"/>
        <w:jc w:val="both"/>
        <w:rPr>
          <w:rFonts w:ascii="Calibri" w:hAnsi="Calibri"/>
          <w:lang w:eastAsia="ru-RU"/>
        </w:rPr>
      </w:pPr>
      <w:r w:rsidRPr="006C4226">
        <w:rPr>
          <w:b/>
          <w:bCs/>
        </w:rPr>
        <w:t>Ссылка для регистрации</w:t>
      </w:r>
      <w:r w:rsidR="00F00A85">
        <w:rPr>
          <w:b/>
          <w:bCs/>
        </w:rPr>
        <w:t xml:space="preserve">: </w:t>
      </w:r>
      <w:hyperlink r:id="rId14" w:history="1">
        <w:r w:rsidR="00F00A85" w:rsidRPr="00F00A85">
          <w:rPr>
            <w:rFonts w:ascii="Calibri" w:hAnsi="Calibri"/>
            <w:color w:val="0000FF"/>
            <w:u w:val="single"/>
            <w:lang w:eastAsia="ru-RU"/>
          </w:rPr>
          <w:t>https://docs.google.com/forms/d/e/1FAIpQLSf-AlnJb1yErokEN84iCx4zadGZYYE8QbkPacBavCIsB3MxBQ/viewform?usp=header</w:t>
        </w:r>
      </w:hyperlink>
      <w:r w:rsidR="00F00A85" w:rsidRPr="00F00A85">
        <w:rPr>
          <w:rFonts w:ascii="Calibri" w:hAnsi="Calibri"/>
          <w:lang w:eastAsia="ru-RU"/>
        </w:rPr>
        <w:t xml:space="preserve"> </w:t>
      </w:r>
    </w:p>
    <w:p w14:paraId="4D050BD4" w14:textId="77777777" w:rsidR="00F00A85" w:rsidRPr="00F00A85" w:rsidRDefault="00F00A85" w:rsidP="00F00A8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Calibri" w:hAnsi="Calibri"/>
          <w:lang w:eastAsia="ru-RU"/>
        </w:rPr>
      </w:pPr>
    </w:p>
    <w:p w14:paraId="50BFAB0A" w14:textId="55A3A51F" w:rsidR="009A7B21" w:rsidRDefault="009A7B21" w:rsidP="009A7B21">
      <w:pPr>
        <w:rPr>
          <w:rFonts w:ascii="Roboto" w:hAnsi="Roboto"/>
          <w:color w:val="000000"/>
        </w:rPr>
      </w:pPr>
    </w:p>
    <w:p w14:paraId="08719538" w14:textId="77777777" w:rsidR="00B50AC6" w:rsidRDefault="00B50AC6" w:rsidP="009A7B21">
      <w:pPr>
        <w:rPr>
          <w:rFonts w:ascii="Roboto" w:hAnsi="Roboto"/>
          <w:color w:val="000000"/>
        </w:rPr>
      </w:pPr>
    </w:p>
    <w:tbl>
      <w:tblPr>
        <w:tblStyle w:val="TableNormal"/>
        <w:tblW w:w="47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F63DE0" w:rsidRPr="006C4226" w14:paraId="36021090" w14:textId="77777777" w:rsidTr="00F63DE0">
        <w:trPr>
          <w:trHeight w:val="417"/>
        </w:trPr>
        <w:tc>
          <w:tcPr>
            <w:tcW w:w="5000" w:type="pct"/>
          </w:tcPr>
          <w:p w14:paraId="79D12FD2" w14:textId="77777777" w:rsidR="00A86189" w:rsidRDefault="00A86189" w:rsidP="00FD350E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color w:val="0070C0"/>
                <w:lang w:eastAsia="zh-CN"/>
              </w:rPr>
            </w:pPr>
          </w:p>
          <w:p w14:paraId="74355451" w14:textId="15585C14" w:rsidR="00F63DE0" w:rsidRPr="000F472D" w:rsidRDefault="00F63DE0" w:rsidP="00FD350E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color w:val="0070C0"/>
                <w:lang w:eastAsia="zh-CN"/>
              </w:rPr>
            </w:pPr>
            <w:r w:rsidRPr="000F472D">
              <w:rPr>
                <w:rFonts w:eastAsia="SimSun"/>
                <w:b/>
                <w:color w:val="0070C0"/>
                <w:lang w:eastAsia="zh-CN"/>
              </w:rPr>
              <w:t>19 марта 2025 года</w:t>
            </w:r>
            <w:r>
              <w:rPr>
                <w:rFonts w:eastAsia="SimSun"/>
                <w:b/>
                <w:color w:val="0070C0"/>
                <w:lang w:eastAsia="zh-CN"/>
              </w:rPr>
              <w:t xml:space="preserve"> </w:t>
            </w:r>
            <w:r w:rsidRPr="00E55927">
              <w:rPr>
                <w:rFonts w:eastAsia="SimSun"/>
                <w:b/>
                <w:color w:val="0070C0"/>
                <w:lang w:eastAsia="zh-CN"/>
              </w:rPr>
              <w:t>14.00-17.30</w:t>
            </w:r>
          </w:p>
          <w:p w14:paraId="488F216C" w14:textId="2FDFEB17" w:rsidR="00F63DE0" w:rsidRPr="000F472D" w:rsidRDefault="00F63DE0" w:rsidP="00FD350E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color w:val="0070C0"/>
                <w:lang w:eastAsia="zh-CN"/>
              </w:rPr>
            </w:pPr>
            <w:r w:rsidRPr="000F472D">
              <w:rPr>
                <w:rFonts w:eastAsia="SimSun"/>
                <w:b/>
                <w:color w:val="0070C0"/>
                <w:lang w:eastAsia="zh-CN"/>
              </w:rPr>
              <w:t xml:space="preserve"> </w:t>
            </w:r>
          </w:p>
        </w:tc>
      </w:tr>
      <w:tr w:rsidR="00F63DE0" w:rsidRPr="006C4226" w14:paraId="06186F86" w14:textId="77777777" w:rsidTr="00F63DE0">
        <w:trPr>
          <w:trHeight w:val="417"/>
        </w:trPr>
        <w:tc>
          <w:tcPr>
            <w:tcW w:w="5000" w:type="pct"/>
          </w:tcPr>
          <w:p w14:paraId="13B6BB75" w14:textId="05D0F33F" w:rsidR="00F63DE0" w:rsidRPr="00114D15" w:rsidRDefault="00F63DE0" w:rsidP="000F472D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114D15">
              <w:rPr>
                <w:rFonts w:eastAsia="SimSun"/>
                <w:b/>
                <w:bCs/>
                <w:iCs/>
                <w:lang w:eastAsia="zh-CN"/>
              </w:rPr>
              <w:t>Пленарное заседание</w:t>
            </w:r>
          </w:p>
          <w:p w14:paraId="20A47266" w14:textId="5821E411" w:rsidR="00F63DE0" w:rsidRPr="00AB205E" w:rsidRDefault="00F63DE0" w:rsidP="00AB205E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iCs/>
                <w:lang w:eastAsia="zh-CN"/>
              </w:rPr>
            </w:pPr>
            <w:r w:rsidRPr="00114D15">
              <w:rPr>
                <w:rFonts w:eastAsia="SimSun"/>
                <w:iCs/>
                <w:lang w:eastAsia="zh-CN"/>
              </w:rPr>
              <w:t xml:space="preserve">г. Ярославль, ул. Республиканская, 108/1, ауд. </w:t>
            </w:r>
            <w:r w:rsidRPr="00AB205E">
              <w:rPr>
                <w:rFonts w:eastAsia="SimSun"/>
                <w:iCs/>
                <w:lang w:eastAsia="zh-CN"/>
              </w:rPr>
              <w:t>315</w:t>
            </w:r>
          </w:p>
          <w:p w14:paraId="27D92022" w14:textId="77777777" w:rsidR="00F63DE0" w:rsidRPr="00114D15" w:rsidRDefault="00F63DE0" w:rsidP="00FD350E">
            <w:pPr>
              <w:ind w:right="57"/>
              <w:jc w:val="center"/>
              <w:rPr>
                <w:bCs/>
                <w:iCs/>
                <w:spacing w:val="-2"/>
              </w:rPr>
            </w:pPr>
            <w:r w:rsidRPr="00114D15">
              <w:rPr>
                <w:bCs/>
                <w:iCs/>
                <w:spacing w:val="-2"/>
              </w:rPr>
              <w:t xml:space="preserve">ФГБОУ ВО Ярославский государственный педагогический университет </w:t>
            </w:r>
            <w:proofErr w:type="spellStart"/>
            <w:r w:rsidRPr="00114D15">
              <w:rPr>
                <w:bCs/>
                <w:iCs/>
                <w:spacing w:val="-2"/>
              </w:rPr>
              <w:t>им.К.Д.Ушинского</w:t>
            </w:r>
            <w:proofErr w:type="spellEnd"/>
          </w:p>
          <w:p w14:paraId="72D3E597" w14:textId="77777777" w:rsidR="001B7999" w:rsidRPr="00114D15" w:rsidRDefault="001B7999" w:rsidP="001B7999">
            <w:pPr>
              <w:widowControl/>
              <w:autoSpaceDE/>
              <w:autoSpaceDN/>
              <w:spacing w:line="259" w:lineRule="auto"/>
              <w:rPr>
                <w:rFonts w:eastAsia="SimSun"/>
                <w:b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>Целевая аудитория:</w:t>
            </w:r>
          </w:p>
          <w:p w14:paraId="5ED642DE" w14:textId="461BCE76" w:rsidR="001B7999" w:rsidRPr="00114D15" w:rsidRDefault="001B7999" w:rsidP="001B7999">
            <w:pPr>
              <w:widowControl/>
              <w:autoSpaceDE/>
              <w:autoSpaceDN/>
              <w:spacing w:line="259" w:lineRule="auto"/>
              <w:rPr>
                <w:rFonts w:eastAsia="SimSun"/>
                <w:bCs/>
                <w:lang w:eastAsia="zh-CN"/>
              </w:rPr>
            </w:pPr>
            <w:r w:rsidRPr="00114D15">
              <w:rPr>
                <w:rFonts w:eastAsia="SimSun"/>
                <w:bCs/>
                <w:lang w:eastAsia="zh-CN"/>
              </w:rPr>
              <w:t>Руководители, заместители директоров профессиональных образовательных организаций</w:t>
            </w:r>
          </w:p>
          <w:p w14:paraId="0CAC1262" w14:textId="1C28A889" w:rsidR="00F63DE0" w:rsidRPr="00114D15" w:rsidRDefault="00F63DE0" w:rsidP="001B7999">
            <w:pPr>
              <w:widowControl/>
              <w:autoSpaceDE/>
              <w:autoSpaceDN/>
              <w:spacing w:line="259" w:lineRule="auto"/>
              <w:rPr>
                <w:rFonts w:eastAsia="SimSun"/>
                <w:b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>Модераторы:</w:t>
            </w:r>
          </w:p>
          <w:p w14:paraId="4049FC5D" w14:textId="77777777" w:rsidR="00F63DE0" w:rsidRPr="00114D15" w:rsidRDefault="00F63DE0" w:rsidP="000F472D">
            <w:pPr>
              <w:widowControl/>
              <w:autoSpaceDE/>
              <w:autoSpaceDN/>
              <w:spacing w:line="259" w:lineRule="auto"/>
              <w:jc w:val="both"/>
              <w:rPr>
                <w:rFonts w:eastAsia="SimSun"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>Киселева Т.Г.,</w:t>
            </w:r>
            <w:r w:rsidRPr="00114D15">
              <w:rPr>
                <w:rFonts w:eastAsia="SimSun"/>
                <w:lang w:eastAsia="zh-CN"/>
              </w:rPr>
              <w:t xml:space="preserve"> кандидат психологических наук, доцент кафедры специальной (коррекционной) педагогики и психологии, декан дефектологического факультета, ЯГПУ, г. Ярославль.</w:t>
            </w:r>
          </w:p>
          <w:p w14:paraId="71634F8D" w14:textId="77777777" w:rsidR="00F63DE0" w:rsidRPr="00114D15" w:rsidRDefault="00F63DE0" w:rsidP="000F472D">
            <w:pPr>
              <w:widowControl/>
              <w:autoSpaceDE/>
              <w:autoSpaceDN/>
              <w:spacing w:line="259" w:lineRule="auto"/>
              <w:jc w:val="both"/>
              <w:rPr>
                <w:rFonts w:eastAsia="SimSun"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>Симановский А.Э.,</w:t>
            </w:r>
            <w:r w:rsidRPr="00114D15">
              <w:rPr>
                <w:rFonts w:eastAsia="SimSun"/>
                <w:lang w:eastAsia="zh-CN"/>
              </w:rPr>
              <w:t xml:space="preserve"> доктор педагогических наук, кандидат психологических наук, доцент, заведующий кафедрой специальной (коррекционной) педагогики и психологии, ЯГПУ, г. Ярославль.</w:t>
            </w:r>
          </w:p>
          <w:p w14:paraId="09EFD747" w14:textId="77777777" w:rsidR="00F63DE0" w:rsidRPr="00114D15" w:rsidRDefault="00F63DE0" w:rsidP="000F472D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SimSun"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>Шабалина С.А.,</w:t>
            </w:r>
            <w:r w:rsidRPr="00114D15">
              <w:rPr>
                <w:rFonts w:eastAsia="SimSun"/>
                <w:lang w:eastAsia="zh-CN"/>
              </w:rPr>
              <w:t xml:space="preserve"> кандидат педагогических наук, доцент кафедры методик и технологий специального и инклюзивного образования, заместитель декана дефектологического факультета по научной работе, ЯГПУ, г. Ярославль.</w:t>
            </w:r>
          </w:p>
          <w:p w14:paraId="5122666E" w14:textId="77777777" w:rsidR="00F63DE0" w:rsidRPr="00427116" w:rsidRDefault="00F63DE0" w:rsidP="000F472D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iCs/>
                <w:lang w:eastAsia="zh-CN"/>
              </w:rPr>
            </w:pPr>
            <w:r w:rsidRPr="00427116">
              <w:rPr>
                <w:rFonts w:eastAsia="SimSun"/>
                <w:b/>
                <w:iCs/>
                <w:lang w:eastAsia="zh-CN"/>
              </w:rPr>
              <w:t>Ссылка для подключения в качестве слушателя</w:t>
            </w:r>
          </w:p>
          <w:p w14:paraId="2FC0672C" w14:textId="6A62E5D0" w:rsidR="00F63DE0" w:rsidRPr="00114D15" w:rsidRDefault="00F63DE0" w:rsidP="000F472D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i/>
                <w:lang w:eastAsia="zh-CN"/>
              </w:rPr>
            </w:pPr>
            <w:hyperlink r:id="rId15" w:history="1"/>
            <w:r w:rsidRPr="00114D15">
              <w:rPr>
                <w:rFonts w:eastAsia="SimSun"/>
                <w:b/>
                <w:i/>
                <w:color w:val="0563C1"/>
                <w:u w:val="single"/>
                <w:lang w:eastAsia="zh-CN"/>
              </w:rPr>
              <w:t xml:space="preserve"> </w:t>
            </w:r>
            <w:r w:rsidR="00B14963" w:rsidRPr="00B14963">
              <w:rPr>
                <w:rFonts w:eastAsia="SimSun"/>
                <w:b/>
                <w:i/>
                <w:color w:val="0563C1"/>
                <w:u w:val="single"/>
                <w:lang w:eastAsia="zh-CN"/>
              </w:rPr>
              <w:t>https://newyspu.ru/inclusive_education/</w:t>
            </w:r>
          </w:p>
          <w:p w14:paraId="0342DB54" w14:textId="77777777" w:rsidR="00F63DE0" w:rsidRPr="00114D15" w:rsidRDefault="00F63DE0" w:rsidP="000F472D">
            <w:pPr>
              <w:widowControl/>
              <w:autoSpaceDE/>
              <w:autoSpaceDN/>
              <w:spacing w:line="259" w:lineRule="auto"/>
              <w:jc w:val="center"/>
              <w:rPr>
                <w:rFonts w:eastAsia="SimSun"/>
                <w:b/>
                <w:i/>
                <w:lang w:eastAsia="zh-CN"/>
              </w:rPr>
            </w:pPr>
            <w:r w:rsidRPr="00114D15">
              <w:rPr>
                <w:rFonts w:eastAsia="SimSun"/>
                <w:b/>
                <w:i/>
                <w:lang w:eastAsia="zh-CN"/>
              </w:rPr>
              <w:t xml:space="preserve"> </w:t>
            </w:r>
          </w:p>
          <w:p w14:paraId="36E4DEE9" w14:textId="77777777" w:rsidR="00F63DE0" w:rsidRPr="00114D15" w:rsidRDefault="00F63DE0" w:rsidP="000F472D">
            <w:pPr>
              <w:widowControl/>
              <w:adjustRightInd w:val="0"/>
              <w:jc w:val="both"/>
              <w:rPr>
                <w:rFonts w:eastAsia="Calibri"/>
                <w:color w:val="000000"/>
              </w:rPr>
            </w:pPr>
            <w:r w:rsidRPr="00114D15">
              <w:rPr>
                <w:rFonts w:eastAsia="SimSun"/>
                <w:b/>
                <w:lang w:eastAsia="zh-CN"/>
              </w:rPr>
              <w:t xml:space="preserve">Русецкая Маргарита Николаевна, </w:t>
            </w:r>
            <w:r w:rsidRPr="00114D15">
              <w:rPr>
                <w:rFonts w:eastAsia="Calibri"/>
              </w:rPr>
              <w:t>доктор педагогических наук, профессор. Р</w:t>
            </w:r>
            <w:r w:rsidRPr="00114D15">
              <w:rPr>
                <w:rFonts w:eastAsia="Calibri"/>
                <w:color w:val="000000"/>
              </w:rPr>
              <w:t>ектор АНО ВО «Открытый гуманитарный институт», г. Москва</w:t>
            </w:r>
          </w:p>
          <w:p w14:paraId="05486FBC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rPr>
                <w:rFonts w:eastAsia="Calibri"/>
                <w:b/>
                <w:bCs/>
                <w:i/>
                <w:iCs/>
              </w:rPr>
            </w:pPr>
            <w:r w:rsidRPr="00114D15">
              <w:rPr>
                <w:rFonts w:eastAsia="Calibri"/>
                <w:b/>
                <w:bCs/>
                <w:i/>
                <w:iCs/>
              </w:rPr>
              <w:t>Междисциплинарный подход в вопросах коррекции дислексии</w:t>
            </w:r>
          </w:p>
          <w:p w14:paraId="46F336AB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  <w:shd w:val="clear" w:color="auto" w:fill="FFFFFF"/>
              </w:rPr>
            </w:pPr>
            <w:r w:rsidRPr="00114D15">
              <w:rPr>
                <w:rFonts w:eastAsia="Calibri"/>
                <w:b/>
                <w:bCs/>
              </w:rPr>
              <w:t>Лисовская Татьяна Викторовна</w:t>
            </w:r>
            <w:r w:rsidRPr="00114D15">
              <w:rPr>
                <w:rFonts w:eastAsia="Calibri"/>
              </w:rPr>
              <w:t xml:space="preserve">, доктор педагогических наук, профессор кафедры специальной педагогики </w:t>
            </w:r>
            <w:bookmarkStart w:id="1" w:name="_Hlk191059549"/>
            <w:r w:rsidRPr="00114D15">
              <w:rPr>
                <w:rFonts w:eastAsia="Calibri"/>
                <w:shd w:val="clear" w:color="auto" w:fill="FFFFFF"/>
              </w:rPr>
              <w:t>Белорусского государственного педагогического университета имени Максима Танка, г. Минск, Республика Беларусь</w:t>
            </w:r>
            <w:bookmarkEnd w:id="1"/>
          </w:p>
          <w:p w14:paraId="7B8520E0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lastRenderedPageBreak/>
              <w:t>Система непрерывного образования лиц с тяжёлыми множественными нарушениями развития в Республике Беларусь</w:t>
            </w:r>
          </w:p>
          <w:p w14:paraId="3D4B1AA6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114D15">
              <w:rPr>
                <w:rFonts w:eastAsia="Calibri"/>
                <w:b/>
              </w:rPr>
              <w:t xml:space="preserve">Кантор Виталий </w:t>
            </w:r>
            <w:proofErr w:type="spellStart"/>
            <w:r w:rsidRPr="00114D15">
              <w:rPr>
                <w:rFonts w:eastAsia="Calibri"/>
                <w:b/>
              </w:rPr>
              <w:t>Зорахович</w:t>
            </w:r>
            <w:proofErr w:type="spellEnd"/>
            <w:r w:rsidRPr="00114D15">
              <w:rPr>
                <w:rFonts w:eastAsia="Calibri"/>
                <w:b/>
              </w:rPr>
              <w:t xml:space="preserve">, </w:t>
            </w:r>
            <w:r w:rsidRPr="00114D15">
              <w:rPr>
                <w:rFonts w:eastAsia="Calibri"/>
              </w:rPr>
              <w:t>доктор педагогических наук, профессор кафедры основ дефектологии и реабилитации РГПУ им. А.И. Герцена, г. С-Петербург</w:t>
            </w:r>
          </w:p>
          <w:p w14:paraId="054A3417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ind w:right="360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>Экспертное обеспечение чемпионатов "Абилимпикс": проблемы инклюзивной грамотности</w:t>
            </w:r>
          </w:p>
          <w:p w14:paraId="0ABD0B69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  <w:color w:val="1A1A1A"/>
                <w:shd w:val="clear" w:color="auto" w:fill="FFFFFF"/>
              </w:rPr>
            </w:pPr>
            <w:r w:rsidRPr="00114D15">
              <w:rPr>
                <w:rFonts w:eastAsia="Calibri"/>
                <w:b/>
                <w:bCs/>
                <w:color w:val="1A1A1A"/>
                <w:shd w:val="clear" w:color="auto" w:fill="FFFFFF"/>
              </w:rPr>
              <w:t xml:space="preserve">Приходько Оксана Георгиевна, </w:t>
            </w:r>
            <w:r w:rsidRPr="00114D15">
              <w:rPr>
                <w:rFonts w:eastAsia="Calibri"/>
                <w:color w:val="1A1A1A"/>
                <w:shd w:val="clear" w:color="auto" w:fill="FFFFFF"/>
              </w:rPr>
              <w:t>доктор педагогических наук, профессор, проректор по дополнительному образованию НОЧУ ВО «Международный университет психолого-педагогических инноваций», г. Москва</w:t>
            </w:r>
          </w:p>
          <w:p w14:paraId="116B5F57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>Междисциплинарный подход к ранней комплексной помощи ребенку с ОВЗ и его семье</w:t>
            </w:r>
          </w:p>
          <w:p w14:paraId="5F3535D1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  <w:spacing w:val="10"/>
                <w:shd w:val="clear" w:color="auto" w:fill="FFFFFF"/>
              </w:rPr>
            </w:pPr>
            <w:r w:rsidRPr="00114D15">
              <w:rPr>
                <w:rFonts w:eastAsia="SimSun"/>
                <w:b/>
                <w:lang w:eastAsia="zh-CN"/>
              </w:rPr>
              <w:t xml:space="preserve">Соломатина Галина Николаевна, </w:t>
            </w:r>
            <w:r w:rsidRPr="00114D15">
              <w:rPr>
                <w:rFonts w:eastAsia="Calibri"/>
                <w:color w:val="000000"/>
                <w:shd w:val="clear" w:color="auto" w:fill="FFFFFF"/>
              </w:rPr>
              <w:t xml:space="preserve">доктор педагогических наук, </w:t>
            </w:r>
            <w:r w:rsidRPr="00114D15">
              <w:rPr>
                <w:rFonts w:eastAsia="Calibri"/>
                <w:spacing w:val="10"/>
                <w:shd w:val="clear" w:color="auto" w:fill="FFFFFF"/>
              </w:rPr>
              <w:t>доцент, профессор кафедры дефектологии и специальной психологии, ФГБОУ ВО «Кубанский государственный университет», г. Краснодар</w:t>
            </w:r>
          </w:p>
          <w:p w14:paraId="175E6905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>Актуальные проблемы коррекционной педагогики</w:t>
            </w:r>
          </w:p>
          <w:p w14:paraId="1BEFB358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r w:rsidRPr="00114D15">
              <w:rPr>
                <w:rFonts w:eastAsia="SimSun"/>
                <w:b/>
                <w:lang w:eastAsia="zh-CN"/>
              </w:rPr>
              <w:t xml:space="preserve">Алехина Светлана Владимировна, </w:t>
            </w:r>
            <w:bookmarkStart w:id="2" w:name="_Hlk191059191"/>
            <w:r w:rsidRPr="00114D15">
              <w:rPr>
                <w:rFonts w:eastAsia="SimSun"/>
                <w:bCs/>
                <w:lang w:eastAsia="zh-CN"/>
              </w:rPr>
              <w:t xml:space="preserve">кандидат психологических наук, доцент, </w:t>
            </w:r>
            <w:bookmarkEnd w:id="2"/>
            <w:r w:rsidRPr="00114D15">
              <w:rPr>
                <w:rFonts w:eastAsia="SimSun"/>
                <w:bCs/>
                <w:lang w:eastAsia="zh-CN"/>
              </w:rPr>
              <w:t>директор Федерального центра по развитию инклюзивного общего и дополнительного образования Московского государственного психолого-педагогического университета, г. Москва</w:t>
            </w:r>
          </w:p>
          <w:p w14:paraId="55BFF83B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>Непрерывное психолого- педагогическое сопровождение обучающихся в инклюзивном образовании и его кадровое обеспечение.</w:t>
            </w:r>
          </w:p>
          <w:p w14:paraId="40A2D14A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</w:pPr>
            <w:r w:rsidRPr="00114D15">
              <w:rPr>
                <w:rFonts w:eastAsia="Calibri"/>
                <w:b/>
                <w:bCs/>
              </w:rPr>
              <w:t xml:space="preserve">Кравцова Марина Викторовна, </w:t>
            </w:r>
            <w:r w:rsidRPr="00114D15">
              <w:rPr>
                <w:rFonts w:eastAsia="SimSun"/>
                <w:bCs/>
                <w:lang w:eastAsia="zh-CN"/>
              </w:rPr>
              <w:t>кандидат психологических наук, доцент кафедры тифлопедагогики И</w:t>
            </w:r>
            <w:r w:rsidRPr="00114D15">
              <w:rPr>
                <w:rFonts w:eastAsia="Calibri"/>
                <w:color w:val="222222"/>
                <w:shd w:val="clear" w:color="auto" w:fill="FFFFFF"/>
              </w:rPr>
              <w:t xml:space="preserve">нститута инклюзивного образования, </w:t>
            </w:r>
            <w:r w:rsidRPr="00114D15">
              <w:rPr>
                <w:rFonts w:eastAsia="Calibri"/>
                <w:shd w:val="clear" w:color="auto" w:fill="FFFFFF"/>
              </w:rPr>
              <w:t>Белорусского государственного педагогического университета имени Максима Танка, г. Минск, Республика Беларусь</w:t>
            </w: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 xml:space="preserve"> Защищенная трудовая занятость как форма социально-психологического сопровождения взрослых с умеренной интеллектуальной недостаточностью</w:t>
            </w:r>
          </w:p>
          <w:p w14:paraId="4143E644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114D15">
              <w:rPr>
                <w:rFonts w:eastAsia="Calibri"/>
                <w:b/>
                <w:bCs/>
              </w:rPr>
              <w:t xml:space="preserve">Азова Ольга Ивановна, </w:t>
            </w:r>
            <w:r w:rsidRPr="00114D15">
              <w:rPr>
                <w:rFonts w:eastAsia="Calibri"/>
              </w:rPr>
              <w:t xml:space="preserve">кандидат педагогических наук, доцент </w:t>
            </w:r>
            <w:r w:rsidRPr="00114D15">
              <w:rPr>
                <w:rFonts w:eastAsia="Calibri"/>
                <w:color w:val="1A1A1A"/>
                <w:shd w:val="clear" w:color="auto" w:fill="FFFFFF"/>
              </w:rPr>
              <w:t>кафедры логопедии ОАНО ВО «Московский психолого-социальный университет», директор медицинского центра «</w:t>
            </w:r>
            <w:proofErr w:type="spellStart"/>
            <w:r w:rsidRPr="00114D15">
              <w:rPr>
                <w:rFonts w:eastAsia="Calibri"/>
                <w:color w:val="1A1A1A"/>
                <w:shd w:val="clear" w:color="auto" w:fill="FFFFFF"/>
              </w:rPr>
              <w:t>Логомед</w:t>
            </w:r>
            <w:proofErr w:type="spellEnd"/>
            <w:r w:rsidRPr="00114D15">
              <w:rPr>
                <w:rFonts w:eastAsia="Calibri"/>
                <w:color w:val="1A1A1A"/>
                <w:shd w:val="clear" w:color="auto" w:fill="FFFFFF"/>
              </w:rPr>
              <w:t xml:space="preserve"> Прогноз», г. Москва</w:t>
            </w:r>
          </w:p>
          <w:p w14:paraId="64E58522" w14:textId="77777777" w:rsidR="00F63DE0" w:rsidRPr="00114D15" w:rsidRDefault="00F63DE0" w:rsidP="000F472D">
            <w:pPr>
              <w:widowControl/>
              <w:autoSpaceDE/>
              <w:autoSpaceDN/>
              <w:spacing w:after="160"/>
              <w:jc w:val="both"/>
              <w:rPr>
                <w:rFonts w:eastAsia="SimSun"/>
                <w:b/>
                <w:i/>
                <w:iCs/>
                <w:lang w:eastAsia="zh-CN"/>
              </w:rPr>
            </w:pPr>
            <w:r w:rsidRPr="00114D15">
              <w:rPr>
                <w:rFonts w:eastAsia="SimSun"/>
                <w:b/>
                <w:i/>
                <w:iCs/>
                <w:lang w:eastAsia="zh-CN"/>
              </w:rPr>
              <w:t>Методы обследования детей при расстройствах аутистического спектра</w:t>
            </w:r>
          </w:p>
          <w:p w14:paraId="54315FAA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  <w:bCs/>
                <w:color w:val="1A1A1A"/>
                <w:shd w:val="clear" w:color="auto" w:fill="FFFFFF"/>
              </w:rPr>
            </w:pPr>
            <w:r w:rsidRPr="00114D15">
              <w:rPr>
                <w:rFonts w:eastAsia="SimSun"/>
                <w:b/>
                <w:lang w:eastAsia="zh-CN"/>
              </w:rPr>
              <w:t xml:space="preserve">Цветаева Марина Владимировна, </w:t>
            </w:r>
            <w:r w:rsidRPr="00114D15">
              <w:rPr>
                <w:rFonts w:eastAsia="SimSun"/>
                <w:bCs/>
                <w:lang w:eastAsia="zh-CN"/>
              </w:rPr>
              <w:t xml:space="preserve">директор </w:t>
            </w:r>
            <w:r w:rsidRPr="00114D15">
              <w:rPr>
                <w:rFonts w:eastAsia="Calibri"/>
                <w:bCs/>
                <w:color w:val="1A1A1A"/>
                <w:shd w:val="clear" w:color="auto" w:fill="FFFFFF"/>
              </w:rPr>
              <w:t>ГПОУ ЯО «Ярославского колледжа управления и профессиональных технологий»</w:t>
            </w:r>
          </w:p>
          <w:p w14:paraId="052FCF55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rFonts w:eastAsia="Calibri"/>
                <w:color w:val="1A1A1A"/>
                <w:shd w:val="clear" w:color="auto" w:fill="FFFFFF"/>
              </w:rPr>
            </w:pPr>
            <w:r w:rsidRPr="00114D15">
              <w:rPr>
                <w:rFonts w:eastAsia="Calibri"/>
                <w:b/>
                <w:color w:val="1A1A1A"/>
                <w:shd w:val="clear" w:color="auto" w:fill="FFFFFF"/>
              </w:rPr>
              <w:t>Репина Полина Алексеевна</w:t>
            </w:r>
            <w:r w:rsidRPr="00114D15">
              <w:rPr>
                <w:rFonts w:eastAsia="Calibri"/>
                <w:bCs/>
                <w:color w:val="1A1A1A"/>
                <w:shd w:val="clear" w:color="auto" w:fill="FFFFFF"/>
              </w:rPr>
              <w:t xml:space="preserve">, </w:t>
            </w:r>
            <w:r w:rsidRPr="00114D15">
              <w:rPr>
                <w:rFonts w:eastAsia="Calibri"/>
                <w:color w:val="1A1A1A"/>
                <w:shd w:val="clear" w:color="auto" w:fill="FFFFFF"/>
              </w:rPr>
              <w:t>руководитель Центр развития движения «Абилимпикс», г. Ярославль</w:t>
            </w:r>
          </w:p>
          <w:p w14:paraId="1631A9CD" w14:textId="77777777" w:rsidR="00F63DE0" w:rsidRPr="00114D15" w:rsidRDefault="00F63DE0" w:rsidP="000F472D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lang w:eastAsia="zh-CN"/>
              </w:rPr>
            </w:pPr>
            <w:r w:rsidRPr="00114D15">
              <w:rPr>
                <w:rFonts w:eastAsia="Calibri"/>
                <w:b/>
                <w:bCs/>
                <w:i/>
                <w:iCs/>
                <w:color w:val="1A1A1A"/>
                <w:shd w:val="clear" w:color="auto" w:fill="FFFFFF"/>
              </w:rPr>
              <w:t>Современные тенденции развития инклюзивного профессионального образования в Ярославской области через призму движения "Абилимпикс"</w:t>
            </w:r>
          </w:p>
          <w:p w14:paraId="50BD37F4" w14:textId="7B954085" w:rsidR="00F63DE0" w:rsidRPr="00114D15" w:rsidRDefault="00F63DE0" w:rsidP="00FD350E">
            <w:pPr>
              <w:ind w:right="57"/>
              <w:jc w:val="center"/>
            </w:pPr>
          </w:p>
        </w:tc>
      </w:tr>
      <w:tr w:rsidR="00355614" w:rsidRPr="006C4226" w14:paraId="16A8CADF" w14:textId="77777777" w:rsidTr="00F63DE0">
        <w:trPr>
          <w:trHeight w:val="131"/>
        </w:trPr>
        <w:tc>
          <w:tcPr>
            <w:tcW w:w="5000" w:type="pct"/>
          </w:tcPr>
          <w:p w14:paraId="5D98DDD5" w14:textId="77777777" w:rsidR="00355614" w:rsidRPr="00546F03" w:rsidRDefault="00355614" w:rsidP="00355614">
            <w:pPr>
              <w:pStyle w:val="TableParagraph"/>
              <w:ind w:left="57" w:right="57"/>
              <w:jc w:val="center"/>
              <w:rPr>
                <w:b/>
                <w:color w:val="0070C0"/>
              </w:rPr>
            </w:pPr>
            <w:r w:rsidRPr="00546F03">
              <w:rPr>
                <w:b/>
                <w:color w:val="0070C0"/>
              </w:rPr>
              <w:lastRenderedPageBreak/>
              <w:t>20 марта 2025 года 10.00-13.00</w:t>
            </w:r>
          </w:p>
          <w:p w14:paraId="39B9596F" w14:textId="4C831FE7" w:rsidR="00355614" w:rsidRPr="00EC6F48" w:rsidRDefault="00355614" w:rsidP="00355614">
            <w:pPr>
              <w:pStyle w:val="TableParagraph"/>
              <w:ind w:left="57" w:right="57"/>
              <w:jc w:val="center"/>
              <w:rPr>
                <w:b/>
                <w:color w:val="00B0F0"/>
              </w:rPr>
            </w:pPr>
            <w:r w:rsidRPr="00546F03">
              <w:rPr>
                <w:b/>
                <w:color w:val="0070C0"/>
              </w:rPr>
              <w:t>Работа секций</w:t>
            </w:r>
          </w:p>
        </w:tc>
      </w:tr>
      <w:tr w:rsidR="00F63DE0" w:rsidRPr="006C4226" w14:paraId="606B3EAB" w14:textId="77777777" w:rsidTr="00F63DE0">
        <w:trPr>
          <w:trHeight w:val="131"/>
        </w:trPr>
        <w:tc>
          <w:tcPr>
            <w:tcW w:w="5000" w:type="pct"/>
          </w:tcPr>
          <w:p w14:paraId="60792875" w14:textId="77777777" w:rsidR="00F63DE0" w:rsidRPr="00AB205E" w:rsidRDefault="00F63DE0" w:rsidP="00F63DE0">
            <w:pPr>
              <w:pStyle w:val="TableParagraph"/>
              <w:ind w:left="57" w:right="57"/>
              <w:jc w:val="center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t>Секция 1</w:t>
            </w:r>
          </w:p>
          <w:p w14:paraId="2311ED44" w14:textId="4698A4AD" w:rsidR="00F63DE0" w:rsidRPr="00355614" w:rsidRDefault="00F63DE0" w:rsidP="00F63DE0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355614">
              <w:rPr>
                <w:b/>
                <w:bCs/>
                <w:sz w:val="24"/>
                <w:szCs w:val="24"/>
              </w:rPr>
              <w:t>Лучшие инклюзивные практики социализации и профориентации детей и подростков с ОВЗ</w:t>
            </w:r>
          </w:p>
          <w:p w14:paraId="01C81E9A" w14:textId="77777777" w:rsidR="00F63DE0" w:rsidRDefault="00F63DE0" w:rsidP="00F63DE0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754AA5B3" w14:textId="33CC6168" w:rsidR="00F63DE0" w:rsidRPr="00114D15" w:rsidRDefault="00F63DE0" w:rsidP="00F63DE0">
            <w:pPr>
              <w:pStyle w:val="TableParagraph"/>
              <w:ind w:left="57" w:right="57"/>
            </w:pPr>
            <w:r w:rsidRPr="00114D15">
              <w:t>Место проведения: ГПОУ ЯО Рыбинский колледж городской инфраструктуры (</w:t>
            </w:r>
            <w:proofErr w:type="spellStart"/>
            <w:r w:rsidRPr="00114D15">
              <w:t>г.Рыбинск</w:t>
            </w:r>
            <w:proofErr w:type="spellEnd"/>
            <w:r w:rsidRPr="00114D15">
              <w:t>, пр. Ленина, 158)</w:t>
            </w:r>
          </w:p>
          <w:p w14:paraId="7DE26F9E" w14:textId="77777777" w:rsidR="001B7999" w:rsidRPr="00114D15" w:rsidRDefault="001B7999" w:rsidP="001B7999">
            <w:pPr>
              <w:pStyle w:val="TableParagraph"/>
              <w:ind w:left="57" w:right="57"/>
            </w:pPr>
            <w:r w:rsidRPr="00114D15">
              <w:t>Целевая аудитория:</w:t>
            </w:r>
          </w:p>
          <w:p w14:paraId="18E6FCD9" w14:textId="3920443E" w:rsidR="00F069FC" w:rsidRPr="00114D15" w:rsidRDefault="001B7999" w:rsidP="00F069FC">
            <w:r w:rsidRPr="00114D15">
              <w:t>Заместители директоров по УВР, АХЧ, педагоги-психологи, социальные педагоги,</w:t>
            </w:r>
            <w:r w:rsidR="00F069FC" w:rsidRPr="00114D15">
              <w:t xml:space="preserve"> тьюторы, педагоги-наставники,</w:t>
            </w:r>
            <w:r w:rsidRPr="00114D15">
              <w:t xml:space="preserve"> педагоги-организаторы профессиональных образовательных организаций, </w:t>
            </w:r>
            <w:r w:rsidR="00F069FC" w:rsidRPr="00114D15">
              <w:t xml:space="preserve"> родители (законные представители) детей с инвалидностью и ОВЗ.</w:t>
            </w:r>
          </w:p>
          <w:p w14:paraId="4BC3C73B" w14:textId="77777777" w:rsidR="00F63DE0" w:rsidRPr="00114D15" w:rsidRDefault="00F63DE0" w:rsidP="00F63DE0">
            <w:pPr>
              <w:pStyle w:val="TableParagraph"/>
              <w:ind w:right="57"/>
              <w:rPr>
                <w:b/>
                <w:bCs/>
              </w:rPr>
            </w:pPr>
          </w:p>
          <w:p w14:paraId="30BEEEF0" w14:textId="66A7FCC1" w:rsidR="00F63DE0" w:rsidRPr="006C7BEC" w:rsidRDefault="00F63DE0" w:rsidP="00F63DE0">
            <w:pPr>
              <w:pStyle w:val="TableParagraph"/>
              <w:ind w:left="57" w:right="57"/>
              <w:rPr>
                <w:b/>
                <w:bCs/>
                <w:i/>
                <w:iCs/>
                <w:color w:val="0070C0"/>
              </w:rPr>
            </w:pPr>
            <w:r w:rsidRPr="006C7BEC">
              <w:rPr>
                <w:b/>
                <w:bCs/>
              </w:rPr>
              <w:t xml:space="preserve">Ссылка для подключения: </w:t>
            </w:r>
            <w:hyperlink r:id="rId16" w:history="1">
              <w:r w:rsidR="006C7BEC" w:rsidRPr="006C7BEC">
                <w:rPr>
                  <w:rStyle w:val="a5"/>
                  <w:b/>
                  <w:bCs/>
                  <w:i/>
                  <w:iCs/>
                  <w:color w:val="0070C0"/>
                </w:rPr>
                <w:t>https://sferum.ru/?call_link=n2GX2WhCb7cV9r0nW_vPljp0gDH8YPir2Zx4lMTo37U</w:t>
              </w:r>
            </w:hyperlink>
          </w:p>
          <w:p w14:paraId="27E13220" w14:textId="77777777" w:rsidR="00F63DE0" w:rsidRPr="006C7BEC" w:rsidRDefault="00F63DE0" w:rsidP="00F63DE0">
            <w:pPr>
              <w:pStyle w:val="TableParagraph"/>
              <w:ind w:left="57" w:right="57"/>
              <w:rPr>
                <w:b/>
                <w:bCs/>
                <w:i/>
                <w:iCs/>
                <w:color w:val="0070C0"/>
              </w:rPr>
            </w:pPr>
          </w:p>
          <w:p w14:paraId="054CAD4D" w14:textId="4F456706" w:rsidR="00F63DE0" w:rsidRPr="00114D15" w:rsidRDefault="00F63DE0" w:rsidP="00186BD1">
            <w:pPr>
              <w:pStyle w:val="TableParagraph"/>
              <w:ind w:left="57" w:right="57"/>
              <w:rPr>
                <w:b/>
                <w:bCs/>
              </w:rPr>
            </w:pPr>
            <w:r w:rsidRPr="00114D15">
              <w:rPr>
                <w:b/>
                <w:bCs/>
              </w:rPr>
              <w:t>Модератор</w:t>
            </w:r>
            <w:r w:rsidRPr="00114D15">
              <w:t xml:space="preserve">: </w:t>
            </w:r>
            <w:r w:rsidR="00186BD1" w:rsidRPr="00114D15">
              <w:t>Ирина Ивановна Никанова, заместитель директора по инклюзивному образованию</w:t>
            </w:r>
          </w:p>
          <w:p w14:paraId="69A114DF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</w:rPr>
            </w:pPr>
          </w:p>
          <w:p w14:paraId="63AAAE2A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</w:rPr>
            </w:pPr>
            <w:r w:rsidRPr="00114D15">
              <w:rPr>
                <w:b/>
              </w:rPr>
              <w:t xml:space="preserve">К </w:t>
            </w:r>
            <w:r w:rsidRPr="00114D15">
              <w:rPr>
                <w:b/>
                <w:spacing w:val="-2"/>
              </w:rPr>
              <w:t>обсуждению:</w:t>
            </w:r>
          </w:p>
          <w:p w14:paraId="25E86477" w14:textId="77777777" w:rsidR="00F63DE0" w:rsidRPr="00114D15" w:rsidRDefault="00F63DE0" w:rsidP="00F63DE0">
            <w:pPr>
              <w:pStyle w:val="TableParagraph"/>
              <w:ind w:left="57" w:right="57"/>
              <w:rPr>
                <w:i/>
              </w:rPr>
            </w:pPr>
            <w:r w:rsidRPr="00114D15">
              <w:rPr>
                <w:i/>
              </w:rPr>
              <w:lastRenderedPageBreak/>
              <w:t>10.00-10.15</w:t>
            </w:r>
          </w:p>
          <w:p w14:paraId="5F62EF96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Cs/>
                <w:spacing w:val="-13"/>
              </w:rPr>
              <w:t xml:space="preserve"> </w:t>
            </w:r>
            <w:r w:rsidRPr="00114D15">
              <w:rPr>
                <w:b/>
                <w:spacing w:val="-13"/>
              </w:rPr>
              <w:t>Профориентационный проект "</w:t>
            </w:r>
            <w:proofErr w:type="spellStart"/>
            <w:r w:rsidRPr="00114D15">
              <w:rPr>
                <w:b/>
                <w:spacing w:val="-13"/>
              </w:rPr>
              <w:t>ПрофТур</w:t>
            </w:r>
            <w:proofErr w:type="spellEnd"/>
            <w:r w:rsidRPr="00114D15">
              <w:rPr>
                <w:b/>
                <w:spacing w:val="-13"/>
              </w:rPr>
              <w:t>". Опыт Брянской области</w:t>
            </w:r>
          </w:p>
          <w:p w14:paraId="78C0B46E" w14:textId="6705C41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 xml:space="preserve">Брылева Анна Юрьевна , тьютор </w:t>
            </w:r>
            <w:r w:rsidR="00213471" w:rsidRPr="00213471">
              <w:rPr>
                <w:bCs/>
                <w:i/>
                <w:iCs/>
                <w:spacing w:val="-13"/>
              </w:rPr>
              <w:t xml:space="preserve">ГАПОУ </w:t>
            </w:r>
            <w:r w:rsidR="00213471">
              <w:rPr>
                <w:bCs/>
                <w:i/>
                <w:iCs/>
                <w:spacing w:val="-13"/>
              </w:rPr>
              <w:t>Б</w:t>
            </w:r>
            <w:r w:rsidR="00213471" w:rsidRPr="00213471">
              <w:rPr>
                <w:bCs/>
                <w:i/>
                <w:iCs/>
                <w:spacing w:val="-13"/>
              </w:rPr>
              <w:t xml:space="preserve">рянский строительно-технологический техникум имени Л.Я. </w:t>
            </w:r>
            <w:proofErr w:type="spellStart"/>
            <w:r w:rsidR="00213471" w:rsidRPr="00213471">
              <w:rPr>
                <w:bCs/>
                <w:i/>
                <w:iCs/>
                <w:spacing w:val="-13"/>
              </w:rPr>
              <w:t>Кучеева</w:t>
            </w:r>
            <w:r w:rsidRPr="00114D15">
              <w:rPr>
                <w:bCs/>
                <w:i/>
                <w:iCs/>
                <w:spacing w:val="-13"/>
              </w:rPr>
              <w:t>и</w:t>
            </w:r>
            <w:proofErr w:type="spellEnd"/>
            <w:r w:rsidR="00213471">
              <w:rPr>
                <w:bCs/>
                <w:i/>
                <w:iCs/>
                <w:spacing w:val="-13"/>
              </w:rPr>
              <w:t>,</w:t>
            </w:r>
            <w:r w:rsidRPr="00114D15">
              <w:rPr>
                <w:bCs/>
                <w:i/>
                <w:iCs/>
                <w:spacing w:val="-13"/>
              </w:rPr>
              <w:t xml:space="preserve">  Панфилова Галина Николаевна, методист </w:t>
            </w:r>
            <w:r w:rsidR="00213471" w:rsidRPr="00213471">
              <w:rPr>
                <w:bCs/>
                <w:i/>
                <w:iCs/>
                <w:spacing w:val="-13"/>
              </w:rPr>
              <w:t xml:space="preserve">ГАПОУ </w:t>
            </w:r>
            <w:r w:rsidR="00213471">
              <w:rPr>
                <w:bCs/>
                <w:i/>
                <w:iCs/>
                <w:spacing w:val="-13"/>
              </w:rPr>
              <w:t>Б</w:t>
            </w:r>
            <w:r w:rsidR="00213471" w:rsidRPr="00213471">
              <w:rPr>
                <w:bCs/>
                <w:i/>
                <w:iCs/>
                <w:spacing w:val="-13"/>
              </w:rPr>
              <w:t xml:space="preserve">рянский строительно-технологический техникум имени Л.Я. </w:t>
            </w:r>
            <w:proofErr w:type="spellStart"/>
            <w:r w:rsidR="00213471" w:rsidRPr="00213471">
              <w:rPr>
                <w:bCs/>
                <w:i/>
                <w:iCs/>
                <w:spacing w:val="-13"/>
              </w:rPr>
              <w:t>Кучеева</w:t>
            </w:r>
            <w:r w:rsidR="00213471" w:rsidRPr="00114D15">
              <w:rPr>
                <w:bCs/>
                <w:i/>
                <w:iCs/>
                <w:spacing w:val="-13"/>
              </w:rPr>
              <w:t>и</w:t>
            </w:r>
            <w:proofErr w:type="spellEnd"/>
          </w:p>
          <w:p w14:paraId="13D6E64F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 xml:space="preserve">10.15-10.30 </w:t>
            </w:r>
          </w:p>
          <w:p w14:paraId="364E3267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>Успешный опыт профориентации на примере проекта "Школа профессий»</w:t>
            </w:r>
          </w:p>
          <w:p w14:paraId="70F05AC1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Омарова Галина Владимировна, психолог, специалист по коммуникации, руководитель центра социальных проектов «Участие»</w:t>
            </w:r>
          </w:p>
          <w:p w14:paraId="4FD686F0" w14:textId="77777777" w:rsidR="00F63DE0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  <w:sz w:val="20"/>
                <w:szCs w:val="20"/>
              </w:rPr>
            </w:pPr>
          </w:p>
          <w:p w14:paraId="74038385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10.30-10.45</w:t>
            </w:r>
          </w:p>
          <w:p w14:paraId="45D97975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>Добровольческая практика поддержки молодых людей с ограниченными возможностями здоровья</w:t>
            </w:r>
          </w:p>
          <w:p w14:paraId="431545F6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 xml:space="preserve">Золотарева Наталья Витальевна,   педагог - организатор МБУ ДО «Детско-юношеский центр», руководитель </w:t>
            </w:r>
            <w:proofErr w:type="spellStart"/>
            <w:r w:rsidRPr="00114D15">
              <w:rPr>
                <w:bCs/>
                <w:i/>
                <w:iCs/>
                <w:spacing w:val="-13"/>
              </w:rPr>
              <w:t>Добро.Центр</w:t>
            </w:r>
            <w:proofErr w:type="spellEnd"/>
            <w:r w:rsidRPr="00114D15">
              <w:rPr>
                <w:bCs/>
                <w:i/>
                <w:iCs/>
                <w:spacing w:val="-13"/>
              </w:rPr>
              <w:t xml:space="preserve"> Новоусманский  (Воронежская область)</w:t>
            </w:r>
          </w:p>
          <w:p w14:paraId="2229BAA5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spacing w:val="-13"/>
              </w:rPr>
            </w:pPr>
          </w:p>
          <w:p w14:paraId="35EA2256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spacing w:val="-13"/>
              </w:rPr>
            </w:pPr>
          </w:p>
          <w:p w14:paraId="72340146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10.45-11.00</w:t>
            </w:r>
          </w:p>
          <w:p w14:paraId="5021D7EF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>Создание инклюзивной среды для реабилитации и социализации детей и подростков с инвалидностью на примере проекта «Инклюзивный центр «Мост»</w:t>
            </w:r>
          </w:p>
          <w:p w14:paraId="3D65CF41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 xml:space="preserve">Анна Юрьевна Григорьева, руководитель рыбинского филиала  Ярославской региональной общественной организации инвалидов «Лицом к миру» </w:t>
            </w:r>
          </w:p>
          <w:p w14:paraId="05CCCBE1" w14:textId="77777777" w:rsidR="00F63DE0" w:rsidRPr="00114D15" w:rsidRDefault="00F63DE0" w:rsidP="00F63DE0">
            <w:pPr>
              <w:pStyle w:val="TableParagraph"/>
              <w:ind w:right="57"/>
              <w:rPr>
                <w:bCs/>
                <w:i/>
                <w:iCs/>
                <w:spacing w:val="-13"/>
              </w:rPr>
            </w:pPr>
          </w:p>
          <w:p w14:paraId="1CB6335C" w14:textId="77777777" w:rsidR="00F63DE0" w:rsidRPr="00114D15" w:rsidRDefault="00F63DE0" w:rsidP="00F63DE0">
            <w:pPr>
              <w:pStyle w:val="TableParagraph"/>
              <w:ind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11.00 – 11.15</w:t>
            </w:r>
          </w:p>
          <w:p w14:paraId="14DD01E1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>Волонтерская деятельность студентов по оказанию помощи в развитии особенных детей и подростков</w:t>
            </w:r>
          </w:p>
          <w:p w14:paraId="7D9DC3B7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proofErr w:type="spellStart"/>
            <w:r w:rsidRPr="00114D15">
              <w:rPr>
                <w:bCs/>
                <w:i/>
                <w:iCs/>
                <w:spacing w:val="-13"/>
              </w:rPr>
              <w:t>Ладнова</w:t>
            </w:r>
            <w:proofErr w:type="spellEnd"/>
            <w:r w:rsidRPr="00114D15">
              <w:rPr>
                <w:bCs/>
                <w:i/>
                <w:iCs/>
                <w:spacing w:val="-13"/>
              </w:rPr>
              <w:t xml:space="preserve"> Юлия Николаевна, преподаватель ГПОУ ЯО Угличского индустриально – педагогического колледжа</w:t>
            </w:r>
          </w:p>
          <w:p w14:paraId="286A3F6A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spacing w:val="-13"/>
              </w:rPr>
            </w:pPr>
            <w:r w:rsidRPr="00114D15">
              <w:rPr>
                <w:bCs/>
                <w:spacing w:val="-1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0F89C5" w14:textId="77777777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11.15-11.30</w:t>
            </w:r>
          </w:p>
          <w:p w14:paraId="6225103F" w14:textId="77777777" w:rsidR="00F63DE0" w:rsidRPr="00114D15" w:rsidRDefault="00F63DE0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 xml:space="preserve">Наставничество, как инструмент социализации детей и подростков с ОВЗ    </w:t>
            </w:r>
          </w:p>
          <w:p w14:paraId="42ED3E3E" w14:textId="36D0987B" w:rsidR="00F63DE0" w:rsidRPr="00114D15" w:rsidRDefault="00F63DE0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Поткина Оксана Александровна психолог, методист Центра инклюзивного образования ГПОУ ЯО Рыбинского колледжа городской инфраструктуры</w:t>
            </w:r>
          </w:p>
          <w:p w14:paraId="7B766505" w14:textId="080E75D1" w:rsidR="00186BD1" w:rsidRPr="00114D15" w:rsidRDefault="00186BD1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</w:p>
          <w:p w14:paraId="2DCA964A" w14:textId="655BBBF3" w:rsidR="00186BD1" w:rsidRPr="00114D15" w:rsidRDefault="00186BD1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 xml:space="preserve">11.30-11.45 </w:t>
            </w:r>
          </w:p>
          <w:p w14:paraId="0B46579C" w14:textId="6A9EFC57" w:rsidR="00186BD1" w:rsidRPr="00114D15" w:rsidRDefault="00186BD1" w:rsidP="00F63DE0">
            <w:pPr>
              <w:pStyle w:val="TableParagraph"/>
              <w:ind w:left="57" w:right="57"/>
              <w:rPr>
                <w:b/>
                <w:spacing w:val="-13"/>
              </w:rPr>
            </w:pPr>
            <w:r w:rsidRPr="00114D15">
              <w:rPr>
                <w:b/>
                <w:spacing w:val="-13"/>
              </w:rPr>
              <w:t>Обеспечение доступной среды - основной инструмент социализации людей с инвалидностью</w:t>
            </w:r>
          </w:p>
          <w:p w14:paraId="704388C5" w14:textId="29867DF0" w:rsidR="00186BD1" w:rsidRPr="00114D15" w:rsidRDefault="00186BD1" w:rsidP="00F63DE0">
            <w:pPr>
              <w:pStyle w:val="TableParagraph"/>
              <w:ind w:left="57" w:right="57"/>
              <w:rPr>
                <w:bCs/>
                <w:i/>
                <w:iCs/>
                <w:spacing w:val="-13"/>
              </w:rPr>
            </w:pPr>
            <w:r w:rsidRPr="00114D15">
              <w:rPr>
                <w:bCs/>
                <w:i/>
                <w:iCs/>
                <w:spacing w:val="-13"/>
              </w:rPr>
              <w:t>Ерастова Светлана Германовна, директор Рыбинского колледжа городской инфраструктуры</w:t>
            </w:r>
          </w:p>
          <w:p w14:paraId="3503734E" w14:textId="77777777" w:rsidR="00F63DE0" w:rsidRPr="00EC6F48" w:rsidRDefault="00F63DE0" w:rsidP="00F63DE0">
            <w:pPr>
              <w:pStyle w:val="TableParagraph"/>
              <w:ind w:left="57" w:right="57"/>
              <w:jc w:val="center"/>
              <w:rPr>
                <w:b/>
                <w:color w:val="00B0F0"/>
              </w:rPr>
            </w:pPr>
          </w:p>
        </w:tc>
      </w:tr>
      <w:tr w:rsidR="00F63DE0" w:rsidRPr="006C4226" w14:paraId="59C05FAA" w14:textId="77777777" w:rsidTr="00F63DE0">
        <w:trPr>
          <w:trHeight w:val="131"/>
        </w:trPr>
        <w:tc>
          <w:tcPr>
            <w:tcW w:w="5000" w:type="pct"/>
          </w:tcPr>
          <w:p w14:paraId="0E060608" w14:textId="2889C223" w:rsidR="0051488A" w:rsidRPr="00AB205E" w:rsidRDefault="0051488A" w:rsidP="00F63DE0">
            <w:pPr>
              <w:pStyle w:val="TableParagraph"/>
              <w:ind w:left="57" w:right="57"/>
              <w:jc w:val="center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lastRenderedPageBreak/>
              <w:t xml:space="preserve">Секция </w:t>
            </w:r>
            <w:r w:rsidR="0013408D" w:rsidRPr="00AB205E">
              <w:rPr>
                <w:b/>
                <w:spacing w:val="-2"/>
              </w:rPr>
              <w:t>2</w:t>
            </w:r>
          </w:p>
          <w:p w14:paraId="77CFC037" w14:textId="3D71C52B" w:rsidR="001E2BE3" w:rsidRPr="001E2BE3" w:rsidRDefault="001E2BE3" w:rsidP="001E2BE3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1E2BE3">
              <w:rPr>
                <w:b/>
                <w:spacing w:val="-2"/>
                <w:sz w:val="24"/>
                <w:szCs w:val="24"/>
              </w:rPr>
              <w:t>«Взаимодействие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2BE3">
              <w:rPr>
                <w:b/>
                <w:spacing w:val="-2"/>
                <w:sz w:val="24"/>
                <w:szCs w:val="24"/>
              </w:rPr>
              <w:t>образовательных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2BE3">
              <w:rPr>
                <w:b/>
                <w:spacing w:val="-2"/>
                <w:sz w:val="24"/>
                <w:szCs w:val="24"/>
              </w:rPr>
              <w:t>организаций в сфере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2BE3">
              <w:rPr>
                <w:b/>
                <w:spacing w:val="-2"/>
                <w:sz w:val="24"/>
                <w:szCs w:val="24"/>
              </w:rPr>
              <w:t>инклюзивного</w:t>
            </w:r>
          </w:p>
          <w:p w14:paraId="40850ABC" w14:textId="04A2FC94" w:rsidR="00F63DE0" w:rsidRPr="005A276D" w:rsidRDefault="001E2BE3" w:rsidP="001E2BE3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1E2BE3">
              <w:rPr>
                <w:b/>
                <w:spacing w:val="-2"/>
                <w:sz w:val="24"/>
                <w:szCs w:val="24"/>
              </w:rPr>
              <w:t>образования проблемы,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2BE3">
              <w:rPr>
                <w:b/>
                <w:spacing w:val="-2"/>
                <w:sz w:val="24"/>
                <w:szCs w:val="24"/>
              </w:rPr>
              <w:t>перспективы, практика»</w:t>
            </w:r>
          </w:p>
          <w:p w14:paraId="74B8710F" w14:textId="0478ECF6" w:rsidR="0051488A" w:rsidRPr="005A276D" w:rsidRDefault="0051488A" w:rsidP="0051488A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5A276D">
              <w:rPr>
                <w:b/>
                <w:spacing w:val="-2"/>
              </w:rPr>
              <w:t xml:space="preserve">Место проведения: </w:t>
            </w:r>
            <w:r w:rsidRPr="005A276D">
              <w:rPr>
                <w:bCs/>
                <w:spacing w:val="-2"/>
              </w:rPr>
              <w:t>ГПОАУ ЯО Заволжский политехнический колледж (город Ярославль, ул. Клубная, 33а),</w:t>
            </w:r>
          </w:p>
          <w:p w14:paraId="07591C6E" w14:textId="77777777" w:rsidR="00F069FC" w:rsidRPr="005A276D" w:rsidRDefault="00F069FC" w:rsidP="00F069FC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5A276D">
              <w:rPr>
                <w:bCs/>
                <w:spacing w:val="-2"/>
              </w:rPr>
              <w:t>Целевая аудитория:</w:t>
            </w:r>
          </w:p>
          <w:p w14:paraId="62D63C9D" w14:textId="518924FF" w:rsidR="0051488A" w:rsidRPr="005A276D" w:rsidRDefault="00F069FC" w:rsidP="00F069FC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5A276D">
              <w:rPr>
                <w:bCs/>
                <w:spacing w:val="-2"/>
              </w:rPr>
              <w:t xml:space="preserve">Заместители директоров по УВР, по УМР, АХЧ, методисты, педагоги-психологи, социальные педагоги, тьюторы, педагоги-наставники, педагоги профессиональных образовательных </w:t>
            </w:r>
            <w:r w:rsidR="00114D15" w:rsidRPr="005A276D">
              <w:rPr>
                <w:bCs/>
                <w:spacing w:val="-2"/>
              </w:rPr>
              <w:t>организаций, родители</w:t>
            </w:r>
            <w:r w:rsidRPr="005A276D">
              <w:rPr>
                <w:bCs/>
                <w:spacing w:val="-2"/>
              </w:rPr>
              <w:t xml:space="preserve"> (законные представители) детей с инвалидностью и ОВЗ.</w:t>
            </w:r>
          </w:p>
          <w:p w14:paraId="1FFC50E4" w14:textId="77777777" w:rsidR="005A276D" w:rsidRDefault="005A276D" w:rsidP="005A276D">
            <w:pPr>
              <w:pStyle w:val="TableParagraph"/>
              <w:ind w:left="57" w:right="57"/>
              <w:rPr>
                <w:b/>
                <w:spacing w:val="-2"/>
              </w:rPr>
            </w:pPr>
          </w:p>
          <w:p w14:paraId="4FE05017" w14:textId="2A3AC262" w:rsidR="0051488A" w:rsidRPr="004E0F7A" w:rsidRDefault="0051488A" w:rsidP="005A276D">
            <w:pPr>
              <w:pStyle w:val="TableParagraph"/>
              <w:ind w:left="57" w:right="57"/>
              <w:rPr>
                <w:b/>
                <w:bCs/>
                <w:i/>
                <w:iCs/>
                <w:color w:val="0070C0"/>
                <w:spacing w:val="-2"/>
              </w:rPr>
            </w:pPr>
            <w:r w:rsidRPr="005A276D">
              <w:rPr>
                <w:b/>
                <w:spacing w:val="-2"/>
              </w:rPr>
              <w:t xml:space="preserve">Ссылка для подключения: </w:t>
            </w:r>
            <w:r w:rsidR="005A276D">
              <w:rPr>
                <w:b/>
                <w:spacing w:val="-2"/>
              </w:rPr>
              <w:t xml:space="preserve"> </w:t>
            </w:r>
            <w:hyperlink r:id="rId17" w:tgtFrame="_blank" w:history="1">
              <w:r w:rsidR="005A276D" w:rsidRPr="004E0F7A">
                <w:rPr>
                  <w:rFonts w:eastAsia="Calibri"/>
                  <w:b/>
                  <w:bCs/>
                  <w:i/>
                  <w:iCs/>
                  <w:color w:val="0070C0"/>
                  <w:u w:val="single"/>
                  <w:shd w:val="clear" w:color="auto" w:fill="FFFFFF"/>
                </w:rPr>
                <w:t>https://sferum.ru/?call_link=NxwVhSfdGZXOW1D3yDptOldBoKsbICufa8pBXPj3w2c</w:t>
              </w:r>
            </w:hyperlink>
          </w:p>
          <w:p w14:paraId="6B6D6243" w14:textId="77777777" w:rsidR="0051488A" w:rsidRPr="004E0F7A" w:rsidRDefault="0051488A" w:rsidP="0051488A">
            <w:pPr>
              <w:pStyle w:val="TableParagraph"/>
              <w:ind w:left="57" w:right="57"/>
              <w:jc w:val="both"/>
              <w:rPr>
                <w:b/>
                <w:bCs/>
                <w:i/>
                <w:iCs/>
                <w:spacing w:val="-2"/>
              </w:rPr>
            </w:pPr>
          </w:p>
          <w:p w14:paraId="5E5F915C" w14:textId="662ABDE7" w:rsidR="0051488A" w:rsidRPr="005A276D" w:rsidRDefault="0051488A" w:rsidP="0051488A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5A276D">
              <w:rPr>
                <w:b/>
                <w:spacing w:val="-2"/>
              </w:rPr>
              <w:t>Модератор</w:t>
            </w:r>
            <w:r w:rsidRPr="005A276D">
              <w:rPr>
                <w:bCs/>
                <w:spacing w:val="-2"/>
              </w:rPr>
              <w:t xml:space="preserve">: </w:t>
            </w:r>
            <w:r w:rsidR="00755A11" w:rsidRPr="005A276D">
              <w:rPr>
                <w:bCs/>
                <w:spacing w:val="-2"/>
              </w:rPr>
              <w:t>Васильева Юлия Михайловна, руководитель Центра инклюзивного профессионального образования ГПОАУ ЯО Заволжского политехнического колледжа</w:t>
            </w:r>
          </w:p>
          <w:p w14:paraId="13585B5A" w14:textId="77777777" w:rsidR="0051488A" w:rsidRPr="005A276D" w:rsidRDefault="0051488A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</w:p>
          <w:p w14:paraId="3FB558DF" w14:textId="77777777" w:rsidR="0051488A" w:rsidRPr="005A276D" w:rsidRDefault="0051488A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5A276D">
              <w:rPr>
                <w:b/>
                <w:spacing w:val="-2"/>
              </w:rPr>
              <w:t>К обсуждению:</w:t>
            </w:r>
          </w:p>
          <w:p w14:paraId="376DA7B2" w14:textId="77777777" w:rsidR="0051488A" w:rsidRPr="00114D15" w:rsidRDefault="0051488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10.00-10.15</w:t>
            </w:r>
            <w:r w:rsidR="0013408D" w:rsidRPr="00114D15">
              <w:rPr>
                <w:bCs/>
                <w:i/>
                <w:iCs/>
                <w:spacing w:val="-2"/>
              </w:rPr>
              <w:t xml:space="preserve"> </w:t>
            </w:r>
          </w:p>
          <w:p w14:paraId="2B0EEA52" w14:textId="27756509" w:rsidR="001E2BE3" w:rsidRDefault="00CF5A1B" w:rsidP="001E2BE3">
            <w:pPr>
              <w:pStyle w:val="TableParagraph"/>
              <w:ind w:right="57"/>
              <w:jc w:val="both"/>
              <w:rPr>
                <w:b/>
                <w:spacing w:val="-2"/>
              </w:rPr>
            </w:pPr>
            <w:r w:rsidRPr="00CF5A1B">
              <w:rPr>
                <w:b/>
                <w:spacing w:val="-2"/>
              </w:rPr>
              <w:t>Инклюзивн</w:t>
            </w:r>
            <w:r>
              <w:rPr>
                <w:b/>
                <w:spacing w:val="-2"/>
              </w:rPr>
              <w:t>о</w:t>
            </w:r>
            <w:r w:rsidRPr="00CF5A1B">
              <w:rPr>
                <w:b/>
                <w:spacing w:val="-2"/>
              </w:rPr>
              <w:t>е профессиональное образование в колледже: факторы развития</w:t>
            </w:r>
          </w:p>
          <w:p w14:paraId="44A02A86" w14:textId="3AFB55E0" w:rsidR="00186BD1" w:rsidRPr="00114D15" w:rsidRDefault="001540D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Пугачев Вячеслав Васильевич, и</w:t>
            </w:r>
            <w:r w:rsidR="00186BD1" w:rsidRPr="00114D15">
              <w:rPr>
                <w:bCs/>
                <w:i/>
                <w:iCs/>
                <w:spacing w:val="-2"/>
              </w:rPr>
              <w:t>. о. директора</w:t>
            </w:r>
            <w:r w:rsidRPr="00114D15">
              <w:rPr>
                <w:bCs/>
                <w:i/>
                <w:iCs/>
                <w:spacing w:val="-2"/>
              </w:rPr>
              <w:t xml:space="preserve"> </w:t>
            </w:r>
            <w:r w:rsidR="009F4639" w:rsidRPr="00114D15">
              <w:rPr>
                <w:bCs/>
                <w:i/>
                <w:iCs/>
                <w:spacing w:val="-2"/>
              </w:rPr>
              <w:t>ГПОАУ ЯО Заволжский политехнический колледж</w:t>
            </w:r>
            <w:r w:rsidR="00186BD1" w:rsidRPr="00114D15">
              <w:rPr>
                <w:bCs/>
                <w:i/>
                <w:iCs/>
                <w:spacing w:val="-2"/>
              </w:rPr>
              <w:t xml:space="preserve"> </w:t>
            </w:r>
          </w:p>
          <w:p w14:paraId="6C38BBA5" w14:textId="77777777" w:rsidR="00C07C6E" w:rsidRPr="00114D15" w:rsidRDefault="00C07C6E" w:rsidP="00C07C6E">
            <w:pPr>
              <w:pStyle w:val="TableParagraph"/>
              <w:ind w:right="57"/>
              <w:jc w:val="both"/>
              <w:rPr>
                <w:bCs/>
                <w:i/>
                <w:iCs/>
                <w:spacing w:val="-2"/>
              </w:rPr>
            </w:pPr>
          </w:p>
          <w:p w14:paraId="13733A10" w14:textId="66BCAC2B" w:rsidR="001540DA" w:rsidRPr="00114D15" w:rsidRDefault="001540D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 xml:space="preserve">10.15-10.30 </w:t>
            </w:r>
          </w:p>
          <w:p w14:paraId="2331A39B" w14:textId="060ED437" w:rsidR="0013408D" w:rsidRPr="00AB205E" w:rsidRDefault="001540DA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lastRenderedPageBreak/>
              <w:t>Обеспечение доступности получения среднего профессионального образования гражданами с инвалидностью и ограниченными возможностями здоровья в ГПОАУ ЯО Заволжском политехническом колледже.</w:t>
            </w:r>
            <w:r w:rsidR="00B07CAA">
              <w:rPr>
                <w:b/>
                <w:spacing w:val="-2"/>
              </w:rPr>
              <w:t xml:space="preserve"> </w:t>
            </w:r>
            <w:r w:rsidR="00B07CAA" w:rsidRPr="00B07CAA">
              <w:rPr>
                <w:b/>
                <w:spacing w:val="-2"/>
              </w:rPr>
              <w:t>Реализация плана развития БПОО</w:t>
            </w:r>
            <w:r w:rsidR="00B07CAA">
              <w:rPr>
                <w:b/>
                <w:spacing w:val="-2"/>
              </w:rPr>
              <w:t>.</w:t>
            </w:r>
          </w:p>
          <w:p w14:paraId="1A7D5F15" w14:textId="02CCB1BE" w:rsidR="001540DA" w:rsidRPr="00AB205E" w:rsidRDefault="001540D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Васильева Юлия Михайловна, руководитель</w:t>
            </w:r>
            <w:r w:rsidR="00B07CAA">
              <w:rPr>
                <w:bCs/>
                <w:i/>
                <w:iCs/>
                <w:spacing w:val="-2"/>
              </w:rPr>
              <w:t xml:space="preserve"> б</w:t>
            </w:r>
            <w:r w:rsidR="00B07CAA" w:rsidRPr="00B07CAA">
              <w:rPr>
                <w:bCs/>
                <w:i/>
                <w:iCs/>
                <w:spacing w:val="-2"/>
              </w:rPr>
              <w:t>азовой профессиональной образовательной организации</w:t>
            </w:r>
            <w:r w:rsidRPr="00AB205E">
              <w:rPr>
                <w:bCs/>
                <w:i/>
                <w:iCs/>
                <w:spacing w:val="-2"/>
              </w:rPr>
              <w:t xml:space="preserve"> инклюзивного профессионального образования</w:t>
            </w:r>
            <w:r w:rsidR="00B07CAA">
              <w:rPr>
                <w:bCs/>
                <w:i/>
                <w:iCs/>
                <w:spacing w:val="-2"/>
              </w:rPr>
              <w:t>,</w:t>
            </w:r>
            <w:r w:rsidRPr="00AB205E">
              <w:rPr>
                <w:bCs/>
                <w:i/>
                <w:iCs/>
                <w:spacing w:val="-2"/>
              </w:rPr>
              <w:t xml:space="preserve"> </w:t>
            </w:r>
            <w:r w:rsidR="009F4639" w:rsidRPr="00AB205E">
              <w:rPr>
                <w:bCs/>
                <w:i/>
                <w:iCs/>
                <w:spacing w:val="-2"/>
              </w:rPr>
              <w:t>ГПОАУ ЯО Заволжский политехнический колледж</w:t>
            </w:r>
          </w:p>
          <w:p w14:paraId="09CBA4C1" w14:textId="77777777" w:rsidR="001540DA" w:rsidRPr="00AB205E" w:rsidRDefault="001540D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030F3F07" w14:textId="77777777" w:rsidR="001540DA" w:rsidRPr="00AB205E" w:rsidRDefault="001540DA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10.30.-10.45</w:t>
            </w:r>
          </w:p>
          <w:p w14:paraId="3AFD379F" w14:textId="2108350F" w:rsidR="00C07C6E" w:rsidRDefault="00C07C6E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C07C6E">
              <w:rPr>
                <w:b/>
                <w:spacing w:val="-2"/>
              </w:rPr>
              <w:t>Материально-технические средства обеспечения доступной среды и психолого-педагогические средства коррекции психофизиологических особенностей студентов с инвалидностью или ОВЗ в ГПОАУ ЯО Заволжском политехническом колледже.</w:t>
            </w:r>
          </w:p>
          <w:p w14:paraId="00D73C79" w14:textId="416E8DC8" w:rsidR="004F2FA7" w:rsidRPr="00AB205E" w:rsidRDefault="004F2FA7" w:rsidP="00C07C6E">
            <w:pPr>
              <w:pStyle w:val="TableParagraph"/>
              <w:ind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 xml:space="preserve">Ковалева Антонина Ивановна, педагог-психолог </w:t>
            </w:r>
            <w:r w:rsidR="009F4639" w:rsidRPr="00AB205E">
              <w:rPr>
                <w:bCs/>
                <w:i/>
                <w:iCs/>
                <w:spacing w:val="-2"/>
              </w:rPr>
              <w:t>ГПОАУ ЯО Заволжский политехнический колледж</w:t>
            </w:r>
          </w:p>
          <w:p w14:paraId="5CA93776" w14:textId="77777777" w:rsidR="004F2FA7" w:rsidRPr="00AB205E" w:rsidRDefault="004F2FA7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1CB52692" w14:textId="77777777" w:rsidR="004F2FA7" w:rsidRPr="00AB205E" w:rsidRDefault="004F2FA7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10.45-11.00</w:t>
            </w:r>
          </w:p>
          <w:p w14:paraId="65ECBDCB" w14:textId="77777777" w:rsidR="004F2FA7" w:rsidRPr="00AB205E" w:rsidRDefault="004F2FA7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t>Расширение спектра профессионально-квалификационной структуры колледжа: новые возможности для лиц с инвалидностью и ограниченными возможностями здоровья</w:t>
            </w:r>
          </w:p>
          <w:p w14:paraId="05DF7764" w14:textId="3373BCF6" w:rsidR="009F4639" w:rsidRPr="00AB205E" w:rsidRDefault="009F4639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Липатов Сергей Анатольевич, преподаватель специальных дисциплин, ГПОАУ ЯО Заволжский политехнический колледж</w:t>
            </w:r>
          </w:p>
          <w:p w14:paraId="7ECC48DF" w14:textId="77777777" w:rsidR="00EF1583" w:rsidRPr="00AB205E" w:rsidRDefault="00EF158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7A24EBD3" w14:textId="41E3FFEE" w:rsidR="00EF1583" w:rsidRPr="00AB205E" w:rsidRDefault="00EF158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11.00-11.15</w:t>
            </w:r>
          </w:p>
          <w:p w14:paraId="62DE2833" w14:textId="3D2722A0" w:rsidR="00EF1583" w:rsidRPr="00AB205E" w:rsidRDefault="00EF1583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t>Психолого-педагогическое сопровождение обучающихся с интеллектуальными нарушениями в вопросах взаимодействия с государственными органами и правовой защиты.</w:t>
            </w:r>
          </w:p>
          <w:p w14:paraId="21683B61" w14:textId="3EFA8689" w:rsidR="00EF1583" w:rsidRPr="00AB205E" w:rsidRDefault="00EF158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proofErr w:type="spellStart"/>
            <w:r w:rsidRPr="00AB205E">
              <w:rPr>
                <w:bCs/>
                <w:i/>
                <w:iCs/>
                <w:spacing w:val="-2"/>
              </w:rPr>
              <w:t>Капканова</w:t>
            </w:r>
            <w:proofErr w:type="spellEnd"/>
            <w:r w:rsidRPr="00AB205E">
              <w:rPr>
                <w:bCs/>
                <w:i/>
                <w:iCs/>
                <w:spacing w:val="-2"/>
              </w:rPr>
              <w:t xml:space="preserve"> Наталия Львовна, социальный педагог ГПОУ ЯО Ярославский колледж управления и профессиональных технологий.</w:t>
            </w:r>
          </w:p>
          <w:p w14:paraId="6F671F4F" w14:textId="77777777" w:rsidR="009F4639" w:rsidRPr="00AB205E" w:rsidRDefault="009F4639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523BF3BF" w14:textId="0230FD83" w:rsidR="009F4639" w:rsidRPr="00AB205E" w:rsidRDefault="009F4639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11.</w:t>
            </w:r>
            <w:r w:rsidR="00EF1583" w:rsidRPr="00AB205E">
              <w:rPr>
                <w:bCs/>
                <w:i/>
                <w:iCs/>
                <w:spacing w:val="-2"/>
              </w:rPr>
              <w:t>15</w:t>
            </w:r>
            <w:r w:rsidRPr="00AB205E">
              <w:rPr>
                <w:bCs/>
                <w:i/>
                <w:iCs/>
                <w:spacing w:val="-2"/>
              </w:rPr>
              <w:t xml:space="preserve"> -11.</w:t>
            </w:r>
            <w:r w:rsidR="00EF1583" w:rsidRPr="00AB205E">
              <w:rPr>
                <w:bCs/>
                <w:i/>
                <w:iCs/>
                <w:spacing w:val="-2"/>
              </w:rPr>
              <w:t>30</w:t>
            </w:r>
          </w:p>
          <w:p w14:paraId="2F1AD4B6" w14:textId="77777777" w:rsidR="009F4639" w:rsidRPr="00AB205E" w:rsidRDefault="009F4639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t>Организация профориентационной работы с детьми с ментальными нарушениями в условиях образовательной организации</w:t>
            </w:r>
          </w:p>
          <w:p w14:paraId="4CB71590" w14:textId="0632B37E" w:rsidR="009F4639" w:rsidRPr="00AB205E" w:rsidRDefault="009F4639" w:rsidP="00F069FC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proofErr w:type="spellStart"/>
            <w:r w:rsidRPr="00AB205E">
              <w:rPr>
                <w:bCs/>
                <w:i/>
                <w:iCs/>
                <w:spacing w:val="-2"/>
              </w:rPr>
              <w:t>Люликова</w:t>
            </w:r>
            <w:proofErr w:type="spellEnd"/>
            <w:r w:rsidRPr="00AB205E">
              <w:rPr>
                <w:bCs/>
                <w:i/>
                <w:iCs/>
                <w:spacing w:val="-2"/>
              </w:rPr>
              <w:t xml:space="preserve"> Янина Леонидовна, заместитель директора по учебно-воспитательной работе ГОБУ ЯО «Ярославская школа – интернат №6»</w:t>
            </w:r>
            <w:r w:rsidR="009D40B3" w:rsidRPr="00AB205E">
              <w:rPr>
                <w:bCs/>
                <w:i/>
                <w:iCs/>
                <w:spacing w:val="-2"/>
              </w:rPr>
              <w:t xml:space="preserve"> и</w:t>
            </w:r>
            <w:r w:rsidRPr="00AB205E">
              <w:rPr>
                <w:bCs/>
                <w:i/>
                <w:iCs/>
                <w:spacing w:val="-2"/>
              </w:rPr>
              <w:t xml:space="preserve"> Миронова Анастасия Алексеевна, учитель – дефектолог ГОБУ ЯО «Ярославская школа – интернат №6»</w:t>
            </w:r>
          </w:p>
          <w:p w14:paraId="060EDE1E" w14:textId="77777777" w:rsidR="009D40B3" w:rsidRPr="00AB205E" w:rsidRDefault="009D40B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5F20D796" w14:textId="639104CD" w:rsidR="009F4639" w:rsidRPr="00AB205E" w:rsidRDefault="009F4639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11.</w:t>
            </w:r>
            <w:r w:rsidR="00EF1583" w:rsidRPr="00AB205E">
              <w:rPr>
                <w:bCs/>
                <w:i/>
                <w:iCs/>
                <w:spacing w:val="-2"/>
              </w:rPr>
              <w:t>30</w:t>
            </w:r>
            <w:r w:rsidRPr="00AB205E">
              <w:rPr>
                <w:bCs/>
                <w:i/>
                <w:iCs/>
                <w:spacing w:val="-2"/>
              </w:rPr>
              <w:t>-11</w:t>
            </w:r>
            <w:r w:rsidR="00EF1583" w:rsidRPr="00AB205E">
              <w:rPr>
                <w:bCs/>
                <w:i/>
                <w:iCs/>
                <w:spacing w:val="-2"/>
              </w:rPr>
              <w:t>.45</w:t>
            </w:r>
            <w:r w:rsidRPr="00AB205E">
              <w:rPr>
                <w:bCs/>
                <w:i/>
                <w:iCs/>
                <w:spacing w:val="-2"/>
              </w:rPr>
              <w:t xml:space="preserve"> </w:t>
            </w:r>
          </w:p>
          <w:p w14:paraId="2835E07B" w14:textId="77777777" w:rsidR="009F4639" w:rsidRPr="00AB205E" w:rsidRDefault="009D40B3" w:rsidP="0051488A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t>Функциональная грамотность выпускников как основа их профессионального самоопределения</w:t>
            </w:r>
          </w:p>
          <w:p w14:paraId="71573B24" w14:textId="77777777" w:rsidR="009D40B3" w:rsidRPr="00AB205E" w:rsidRDefault="009D40B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Жаворонкова Лилия Викторовна, директор ГОУ ЯО «Ярославская школа-интернат№7» и Сорокина Светлана Васильевна, заместитель директора по воспитательной работе ГОУ ЯО «Ярославская школа – интернат№7»</w:t>
            </w:r>
          </w:p>
          <w:p w14:paraId="14FE9DD6" w14:textId="77777777" w:rsidR="009D40B3" w:rsidRPr="00AB205E" w:rsidRDefault="009D40B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313C416C" w14:textId="72C142EC" w:rsidR="00AB205E" w:rsidRPr="00AB205E" w:rsidRDefault="009D40B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>11.</w:t>
            </w:r>
            <w:r w:rsidR="00EF1583" w:rsidRPr="00AB205E">
              <w:rPr>
                <w:bCs/>
                <w:i/>
                <w:iCs/>
                <w:spacing w:val="-2"/>
              </w:rPr>
              <w:t>45</w:t>
            </w:r>
            <w:r w:rsidRPr="00AB205E">
              <w:rPr>
                <w:bCs/>
                <w:i/>
                <w:iCs/>
                <w:spacing w:val="-2"/>
              </w:rPr>
              <w:t>-1</w:t>
            </w:r>
            <w:r w:rsidR="00EF1583" w:rsidRPr="00AB205E">
              <w:rPr>
                <w:bCs/>
                <w:i/>
                <w:iCs/>
                <w:spacing w:val="-2"/>
              </w:rPr>
              <w:t>2.00</w:t>
            </w:r>
            <w:r w:rsidRPr="00AB205E">
              <w:rPr>
                <w:bCs/>
                <w:i/>
                <w:iCs/>
                <w:spacing w:val="-2"/>
              </w:rPr>
              <w:t xml:space="preserve"> </w:t>
            </w:r>
            <w:r w:rsidR="00AB205E" w:rsidRPr="00AB205E">
              <w:rPr>
                <w:bCs/>
                <w:i/>
                <w:iCs/>
                <w:spacing w:val="-2"/>
              </w:rPr>
              <w:t>7)</w:t>
            </w:r>
            <w:r w:rsidR="00AB205E" w:rsidRPr="00AB205E">
              <w:rPr>
                <w:bCs/>
                <w:i/>
                <w:iCs/>
                <w:spacing w:val="-2"/>
              </w:rPr>
              <w:tab/>
            </w:r>
            <w:r w:rsidR="00AB205E" w:rsidRPr="00AB205E">
              <w:rPr>
                <w:b/>
                <w:spacing w:val="-2"/>
              </w:rPr>
              <w:t>Самоопределение обучающихся с ментальными нарушениями.</w:t>
            </w:r>
            <w:r w:rsidRPr="00AB205E">
              <w:rPr>
                <w:b/>
                <w:spacing w:val="-2"/>
              </w:rPr>
              <w:tab/>
            </w:r>
          </w:p>
          <w:p w14:paraId="1D7C2763" w14:textId="3D66F11A" w:rsidR="009D40B3" w:rsidRPr="00AB205E" w:rsidRDefault="009D40B3" w:rsidP="0051488A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AB205E">
              <w:rPr>
                <w:bCs/>
                <w:i/>
                <w:iCs/>
                <w:spacing w:val="-2"/>
              </w:rPr>
              <w:t xml:space="preserve">Саватеева Анна Львовна, директор ГОУ Ярославская школа-интернат имени Э.Н. </w:t>
            </w:r>
            <w:proofErr w:type="spellStart"/>
            <w:r w:rsidRPr="00AB205E">
              <w:rPr>
                <w:bCs/>
                <w:i/>
                <w:iCs/>
                <w:spacing w:val="-2"/>
              </w:rPr>
              <w:t>Макшанцевой</w:t>
            </w:r>
            <w:proofErr w:type="spellEnd"/>
            <w:r w:rsidRPr="00AB205E">
              <w:rPr>
                <w:bCs/>
                <w:i/>
                <w:iCs/>
                <w:spacing w:val="-2"/>
              </w:rPr>
              <w:t xml:space="preserve">  (определяется с темой)</w:t>
            </w:r>
          </w:p>
          <w:p w14:paraId="6622A27C" w14:textId="781BC54C" w:rsidR="002311EB" w:rsidRPr="009D40B3" w:rsidRDefault="002311EB" w:rsidP="002311EB">
            <w:pPr>
              <w:pStyle w:val="TableParagraph"/>
              <w:ind w:right="57"/>
              <w:jc w:val="both"/>
              <w:rPr>
                <w:bCs/>
                <w:i/>
                <w:iCs/>
                <w:spacing w:val="-2"/>
                <w:sz w:val="20"/>
                <w:szCs w:val="20"/>
              </w:rPr>
            </w:pPr>
          </w:p>
        </w:tc>
      </w:tr>
      <w:tr w:rsidR="00F63DE0" w:rsidRPr="006C4226" w14:paraId="71983DAC" w14:textId="77777777" w:rsidTr="00F63DE0">
        <w:trPr>
          <w:trHeight w:val="131"/>
        </w:trPr>
        <w:tc>
          <w:tcPr>
            <w:tcW w:w="5000" w:type="pct"/>
          </w:tcPr>
          <w:p w14:paraId="70E391A2" w14:textId="4A9BCDF0" w:rsidR="00F63DE0" w:rsidRPr="00AB205E" w:rsidRDefault="000A25D9" w:rsidP="00F63DE0">
            <w:pPr>
              <w:pStyle w:val="TableParagraph"/>
              <w:ind w:left="57" w:right="57"/>
              <w:jc w:val="center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lastRenderedPageBreak/>
              <w:t>Секция 3</w:t>
            </w:r>
          </w:p>
          <w:p w14:paraId="56385484" w14:textId="589DCD17" w:rsidR="00B8199F" w:rsidRPr="008304B2" w:rsidRDefault="00B8199F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8304B2">
              <w:rPr>
                <w:b/>
                <w:spacing w:val="-2"/>
                <w:sz w:val="24"/>
                <w:szCs w:val="24"/>
              </w:rPr>
              <w:t>Круглый стол</w:t>
            </w:r>
          </w:p>
          <w:p w14:paraId="61A15F4B" w14:textId="0457AF76" w:rsidR="0055775B" w:rsidRPr="008304B2" w:rsidRDefault="00B8199F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8304B2">
              <w:rPr>
                <w:b/>
                <w:spacing w:val="-2"/>
                <w:sz w:val="24"/>
                <w:szCs w:val="24"/>
              </w:rPr>
              <w:t>«</w:t>
            </w:r>
            <w:r w:rsidR="00CA1633" w:rsidRPr="008304B2">
              <w:rPr>
                <w:b/>
                <w:spacing w:val="-2"/>
                <w:sz w:val="24"/>
                <w:szCs w:val="24"/>
              </w:rPr>
              <w:t>Меры содействия занятости для выпускников с ОВЗ и инвалидно</w:t>
            </w:r>
            <w:r w:rsidRPr="008304B2">
              <w:rPr>
                <w:b/>
                <w:spacing w:val="-2"/>
                <w:sz w:val="24"/>
                <w:szCs w:val="24"/>
              </w:rPr>
              <w:t>стью»</w:t>
            </w:r>
          </w:p>
          <w:p w14:paraId="0B71C755" w14:textId="77777777" w:rsidR="00CA1633" w:rsidRDefault="00CA1633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0"/>
                <w:szCs w:val="20"/>
              </w:rPr>
            </w:pPr>
          </w:p>
          <w:p w14:paraId="50A493E0" w14:textId="05A76936" w:rsidR="009D40B3" w:rsidRPr="00114D15" w:rsidRDefault="0055775B" w:rsidP="005A276D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/>
                <w:spacing w:val="-2"/>
              </w:rPr>
              <w:t>Место проведения</w:t>
            </w:r>
            <w:r w:rsidRPr="00114D15">
              <w:rPr>
                <w:bCs/>
                <w:spacing w:val="-2"/>
              </w:rPr>
              <w:t>:</w:t>
            </w:r>
            <w:r w:rsidRPr="00114D15">
              <w:rPr>
                <w:bCs/>
              </w:rPr>
              <w:t xml:space="preserve"> </w:t>
            </w:r>
            <w:r w:rsidRPr="00114D15">
              <w:rPr>
                <w:bCs/>
                <w:spacing w:val="-2"/>
              </w:rPr>
              <w:t>ГПОУ ЯО Ярославский т</w:t>
            </w:r>
            <w:r w:rsidR="005377CB">
              <w:rPr>
                <w:bCs/>
                <w:spacing w:val="-2"/>
              </w:rPr>
              <w:t>ехнолого</w:t>
            </w:r>
            <w:r w:rsidRPr="00114D15">
              <w:rPr>
                <w:bCs/>
                <w:spacing w:val="-2"/>
              </w:rPr>
              <w:t>-экономический колледж, Центр опережающий профессиональной подготовки (город Ярославль. ул. Большие Полянки, 1)</w:t>
            </w:r>
          </w:p>
          <w:p w14:paraId="2FE1D3E1" w14:textId="66A67D7A" w:rsidR="0055775B" w:rsidRPr="00114D15" w:rsidRDefault="001B7999" w:rsidP="0055775B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Целевая аудитория: руководители центров содействия занятости обучающихся и трудоустройству выпускников профессиональных образовательных организаций, работодатели, государственная служба занятости населения Ярославской области, родители (законные представители людей с инвалидностью и ОВЗ)</w:t>
            </w:r>
          </w:p>
          <w:p w14:paraId="59B88937" w14:textId="1C354772" w:rsidR="0055775B" w:rsidRPr="00D857F0" w:rsidRDefault="0055775B" w:rsidP="008D3A4F">
            <w:pPr>
              <w:pStyle w:val="TableParagraph"/>
              <w:ind w:left="57" w:right="57"/>
              <w:rPr>
                <w:b/>
                <w:i/>
                <w:iCs/>
                <w:color w:val="0070C0"/>
                <w:spacing w:val="-2"/>
              </w:rPr>
            </w:pPr>
            <w:r w:rsidRPr="00D857F0">
              <w:rPr>
                <w:b/>
                <w:spacing w:val="-2"/>
              </w:rPr>
              <w:t xml:space="preserve">Ссылка для подключения: </w:t>
            </w:r>
            <w:r w:rsidR="00D857F0" w:rsidRPr="00D857F0">
              <w:rPr>
                <w:b/>
                <w:spacing w:val="-2"/>
              </w:rPr>
              <w:t xml:space="preserve"> </w:t>
            </w:r>
            <w:hyperlink r:id="rId18" w:history="1">
              <w:r w:rsidR="00D857F0" w:rsidRPr="00D857F0">
                <w:rPr>
                  <w:rStyle w:val="a5"/>
                  <w:b/>
                  <w:i/>
                  <w:iCs/>
                  <w:color w:val="0070C0"/>
                  <w:spacing w:val="-2"/>
                </w:rPr>
                <w:t>https://sferum.ru/?call_link=XwAAjsL5mbCPFm3nBZYMj62gUjr9XAPVNWQdZlXeULo</w:t>
              </w:r>
            </w:hyperlink>
          </w:p>
          <w:p w14:paraId="0F241FCA" w14:textId="77777777" w:rsidR="00D857F0" w:rsidRPr="00114D15" w:rsidRDefault="00D857F0" w:rsidP="008D3A4F">
            <w:pPr>
              <w:pStyle w:val="TableParagraph"/>
              <w:ind w:left="57" w:right="57"/>
              <w:rPr>
                <w:b/>
                <w:color w:val="FF0000"/>
                <w:spacing w:val="-2"/>
              </w:rPr>
            </w:pPr>
          </w:p>
          <w:p w14:paraId="1774E5E3" w14:textId="77777777" w:rsidR="0055775B" w:rsidRPr="00114D15" w:rsidRDefault="0055775B" w:rsidP="0055775B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</w:p>
          <w:p w14:paraId="7AA4064F" w14:textId="272B41F8" w:rsidR="0055775B" w:rsidRPr="00114D15" w:rsidRDefault="0055775B" w:rsidP="0055775B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/>
                <w:spacing w:val="-2"/>
              </w:rPr>
              <w:lastRenderedPageBreak/>
              <w:t xml:space="preserve">Модератор: </w:t>
            </w:r>
            <w:r w:rsidR="00B8199F" w:rsidRPr="00114D15">
              <w:rPr>
                <w:bCs/>
                <w:spacing w:val="-2"/>
              </w:rPr>
              <w:t xml:space="preserve">Москалева Елена Евгеньевна, </w:t>
            </w:r>
            <w:r w:rsidR="008D3A4F" w:rsidRPr="008D3A4F">
              <w:rPr>
                <w:bCs/>
                <w:spacing w:val="-2"/>
              </w:rPr>
              <w:t>руководитель Центра опережающей профессиональной подготовки Ярославской области</w:t>
            </w:r>
          </w:p>
          <w:p w14:paraId="01930488" w14:textId="77777777" w:rsidR="0055775B" w:rsidRPr="00114D15" w:rsidRDefault="0055775B" w:rsidP="0055775B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</w:p>
          <w:p w14:paraId="00218464" w14:textId="5448BF9C" w:rsidR="0055775B" w:rsidRPr="00114D15" w:rsidRDefault="0055775B" w:rsidP="000F5AD5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 xml:space="preserve"> </w:t>
            </w:r>
            <w:r w:rsidR="00B8199F" w:rsidRPr="00114D15">
              <w:rPr>
                <w:b/>
                <w:spacing w:val="-2"/>
              </w:rPr>
              <w:t>Темы круглого стола</w:t>
            </w:r>
            <w:r w:rsidRPr="00114D15">
              <w:rPr>
                <w:b/>
                <w:spacing w:val="-2"/>
              </w:rPr>
              <w:t>:</w:t>
            </w:r>
          </w:p>
          <w:p w14:paraId="6AABA6D3" w14:textId="7E7BB406" w:rsidR="002311EB" w:rsidRPr="00114D15" w:rsidRDefault="004420D0" w:rsidP="0055775B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Организация заключения целевых договоров на обучение</w:t>
            </w:r>
          </w:p>
          <w:p w14:paraId="16DDACB7" w14:textId="1E624738" w:rsidR="008D3A4F" w:rsidRDefault="004420D0" w:rsidP="0055775B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Коротаева Татьяна Вячеславовна,</w:t>
            </w:r>
            <w:r w:rsidR="008D3A4F">
              <w:rPr>
                <w:bCs/>
                <w:i/>
                <w:iCs/>
                <w:spacing w:val="-2"/>
              </w:rPr>
              <w:t xml:space="preserve"> </w:t>
            </w:r>
            <w:r w:rsidR="008D3A4F" w:rsidRPr="008D3A4F">
              <w:rPr>
                <w:bCs/>
                <w:i/>
                <w:iCs/>
                <w:spacing w:val="-2"/>
              </w:rPr>
              <w:t>руководитель Базового центра карьеры Центра опережающей профессиональной подготовки Ярославской области</w:t>
            </w:r>
          </w:p>
          <w:p w14:paraId="6021583F" w14:textId="77777777" w:rsidR="008D3A4F" w:rsidRDefault="008D3A4F" w:rsidP="0055775B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32A755A0" w14:textId="789A6404" w:rsidR="004420D0" w:rsidRPr="00114D15" w:rsidRDefault="004420D0" w:rsidP="0055775B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 xml:space="preserve"> </w:t>
            </w:r>
            <w:r w:rsidRPr="00114D15">
              <w:rPr>
                <w:b/>
                <w:spacing w:val="-2"/>
              </w:rPr>
              <w:t>Особенности организации образовательного процесса, социализации и трудоустройства обучающихся с инвалидностью и ОВЗ в организациях профессионального образования</w:t>
            </w:r>
          </w:p>
          <w:p w14:paraId="17CAFA8F" w14:textId="77777777" w:rsidR="00CA1633" w:rsidRPr="00114D15" w:rsidRDefault="004420D0" w:rsidP="0055775B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Беляева Галина Николаевна, заместитель директора по инклюзивному профессиональному образованию ОГАПОУ Белгородский индустриальный колледж, руководитель ЦРД "Абилимпикс"  Белгородской области</w:t>
            </w:r>
          </w:p>
          <w:p w14:paraId="3A6B433F" w14:textId="77777777" w:rsidR="004420D0" w:rsidRPr="00114D15" w:rsidRDefault="004420D0" w:rsidP="000F5AD5">
            <w:pPr>
              <w:pStyle w:val="TableParagraph"/>
              <w:ind w:right="57"/>
              <w:jc w:val="both"/>
              <w:rPr>
                <w:bCs/>
                <w:i/>
                <w:iCs/>
                <w:spacing w:val="-2"/>
              </w:rPr>
            </w:pPr>
          </w:p>
          <w:p w14:paraId="7FDAE951" w14:textId="60B1C8FB" w:rsidR="000F5AD5" w:rsidRPr="00114D15" w:rsidRDefault="000F5AD5" w:rsidP="000F5AD5">
            <w:pPr>
              <w:pStyle w:val="TableParagraph"/>
              <w:ind w:right="57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 xml:space="preserve">Организация работы Рыбинского отделения ГКУ ЦЗН ЯО по содействию трудоустройству инвалидов. </w:t>
            </w:r>
          </w:p>
          <w:p w14:paraId="06FCB333" w14:textId="20ECE5EB" w:rsidR="000F5AD5" w:rsidRPr="00114D15" w:rsidRDefault="008304B2" w:rsidP="000F5AD5">
            <w:pPr>
              <w:pStyle w:val="TableParagraph"/>
              <w:ind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Ершова Ольга Владимировна, начальник  отделения</w:t>
            </w:r>
          </w:p>
          <w:p w14:paraId="07981CDF" w14:textId="0C35CCC1" w:rsidR="000F5AD5" w:rsidRPr="000F5AD5" w:rsidRDefault="000F5AD5" w:rsidP="000F5AD5">
            <w:pPr>
              <w:pStyle w:val="TableParagraph"/>
              <w:ind w:right="57"/>
              <w:jc w:val="both"/>
              <w:rPr>
                <w:b/>
                <w:spacing w:val="-2"/>
                <w:sz w:val="20"/>
                <w:szCs w:val="20"/>
              </w:rPr>
            </w:pPr>
          </w:p>
        </w:tc>
      </w:tr>
      <w:tr w:rsidR="00F63DE0" w:rsidRPr="006C4226" w14:paraId="1568A551" w14:textId="77777777" w:rsidTr="00F63DE0">
        <w:trPr>
          <w:trHeight w:val="131"/>
        </w:trPr>
        <w:tc>
          <w:tcPr>
            <w:tcW w:w="5000" w:type="pct"/>
          </w:tcPr>
          <w:p w14:paraId="60AB5458" w14:textId="450C66DB" w:rsidR="00CA1633" w:rsidRPr="00AB205E" w:rsidRDefault="00CA1633" w:rsidP="00CA1633">
            <w:pPr>
              <w:pStyle w:val="TableParagraph"/>
              <w:jc w:val="center"/>
              <w:rPr>
                <w:b/>
                <w:spacing w:val="-2"/>
              </w:rPr>
            </w:pPr>
            <w:r w:rsidRPr="00AB205E">
              <w:rPr>
                <w:b/>
                <w:spacing w:val="-2"/>
              </w:rPr>
              <w:lastRenderedPageBreak/>
              <w:t>Секция 4</w:t>
            </w:r>
          </w:p>
          <w:p w14:paraId="07D2B7AE" w14:textId="24BB89CB" w:rsidR="00CA1633" w:rsidRPr="00355614" w:rsidRDefault="007231F0" w:rsidP="00CA1633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355614">
              <w:rPr>
                <w:b/>
                <w:spacing w:val="-2"/>
                <w:sz w:val="24"/>
                <w:szCs w:val="24"/>
              </w:rPr>
              <w:t>Инновационные методики и технологии психолого-педагогического сопровождения и коррекционно-развивающей работы с лицами, имеющими ОВЗ</w:t>
            </w:r>
          </w:p>
          <w:p w14:paraId="2EFA659D" w14:textId="322F3F9D" w:rsidR="007231F0" w:rsidRPr="00114D15" w:rsidRDefault="007231F0" w:rsidP="007231F0">
            <w:pPr>
              <w:pStyle w:val="TableParagraph"/>
              <w:ind w:left="57" w:right="57"/>
              <w:rPr>
                <w:bCs/>
                <w:spacing w:val="-2"/>
              </w:rPr>
            </w:pPr>
            <w:r w:rsidRPr="00114D15">
              <w:rPr>
                <w:b/>
                <w:spacing w:val="-2"/>
              </w:rPr>
              <w:t>Место проведения</w:t>
            </w:r>
            <w:r w:rsidRPr="00114D15">
              <w:rPr>
                <w:bCs/>
                <w:spacing w:val="-2"/>
              </w:rPr>
              <w:t>:</w:t>
            </w:r>
            <w:r w:rsidRPr="00114D15">
              <w:rPr>
                <w:bCs/>
              </w:rPr>
              <w:t xml:space="preserve"> </w:t>
            </w:r>
            <w:r w:rsidRPr="00114D15">
              <w:rPr>
                <w:bCs/>
                <w:spacing w:val="-2"/>
              </w:rPr>
              <w:t>ГПОУ   ЯО Ярославский колледж управления и профессиональных технологий (город Ярославль, Тутаевское шоссе, 31а)</w:t>
            </w:r>
          </w:p>
          <w:p w14:paraId="6DF8EA71" w14:textId="77777777" w:rsidR="00DC43AF" w:rsidRPr="00114D15" w:rsidRDefault="00DC43AF" w:rsidP="00DC43AF">
            <w:pPr>
              <w:pStyle w:val="TableParagraph"/>
              <w:ind w:left="57" w:right="57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Целевая аудитория:</w:t>
            </w:r>
          </w:p>
          <w:p w14:paraId="59A84AEB" w14:textId="0E21DE6E" w:rsidR="00DC43AF" w:rsidRPr="00114D15" w:rsidRDefault="00DC43AF" w:rsidP="00DC43AF">
            <w:pPr>
              <w:pStyle w:val="TableParagraph"/>
              <w:ind w:left="57" w:right="57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Руководители, заместители директоров профессиональных образовательных организаций, педагоги профессиональных образовательных организаций, педагоги-психологи, педагоги-дефектологи, социальные педагоги</w:t>
            </w:r>
            <w:r w:rsidR="00114D15" w:rsidRPr="00114D15">
              <w:rPr>
                <w:bCs/>
                <w:spacing w:val="-2"/>
              </w:rPr>
              <w:t>, родители (законные представители людей с инвалидностью и ОВЗ)</w:t>
            </w:r>
          </w:p>
          <w:p w14:paraId="46E8D9C8" w14:textId="77777777" w:rsidR="00546F03" w:rsidRPr="00DC43AF" w:rsidRDefault="00546F03" w:rsidP="00546F03">
            <w:pPr>
              <w:pStyle w:val="TableParagraph"/>
              <w:ind w:right="57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8E0D87A" w14:textId="1204DA5F" w:rsidR="00546F03" w:rsidRPr="004E0F7A" w:rsidRDefault="00546F03" w:rsidP="00546F03">
            <w:pPr>
              <w:pStyle w:val="TableParagraph"/>
              <w:ind w:left="57" w:right="57"/>
              <w:jc w:val="both"/>
              <w:rPr>
                <w:b/>
                <w:bCs/>
                <w:i/>
                <w:iCs/>
                <w:color w:val="0070C0"/>
                <w:spacing w:val="-2"/>
              </w:rPr>
            </w:pPr>
            <w:r w:rsidRPr="005A276D">
              <w:rPr>
                <w:b/>
                <w:spacing w:val="-2"/>
              </w:rPr>
              <w:t xml:space="preserve">Ссылка для </w:t>
            </w:r>
            <w:r w:rsidR="00781BE2" w:rsidRPr="005A276D">
              <w:rPr>
                <w:b/>
                <w:spacing w:val="-2"/>
              </w:rPr>
              <w:t xml:space="preserve">подключения:  </w:t>
            </w:r>
            <w:hyperlink r:id="rId19" w:history="1">
              <w:r w:rsidR="00781BE2" w:rsidRPr="004E0F7A">
                <w:rPr>
                  <w:rStyle w:val="a5"/>
                  <w:b/>
                  <w:bCs/>
                  <w:i/>
                  <w:iCs/>
                  <w:color w:val="0070C0"/>
                  <w:spacing w:val="-2"/>
                </w:rPr>
                <w:t>https://yakuipt.ktalk.ru/mm7h562s66l9</w:t>
              </w:r>
            </w:hyperlink>
          </w:p>
          <w:p w14:paraId="043F4941" w14:textId="77777777" w:rsidR="00546F03" w:rsidRPr="00114D15" w:rsidRDefault="00546F03" w:rsidP="00CB1B28">
            <w:pPr>
              <w:pStyle w:val="TableParagraph"/>
              <w:ind w:left="777" w:right="57"/>
              <w:jc w:val="both"/>
              <w:rPr>
                <w:b/>
                <w:spacing w:val="-2"/>
              </w:rPr>
            </w:pPr>
          </w:p>
          <w:p w14:paraId="09DDA5CB" w14:textId="52403508" w:rsidR="00CB1B28" w:rsidRPr="00114D15" w:rsidRDefault="007231F0" w:rsidP="00CB1B28">
            <w:pPr>
              <w:pStyle w:val="TableParagraph"/>
              <w:ind w:left="777" w:right="57"/>
              <w:jc w:val="both"/>
              <w:rPr>
                <w:bCs/>
                <w:spacing w:val="-2"/>
              </w:rPr>
            </w:pPr>
            <w:r w:rsidRPr="00114D15">
              <w:rPr>
                <w:b/>
                <w:spacing w:val="-2"/>
              </w:rPr>
              <w:t xml:space="preserve">Модераторы: </w:t>
            </w:r>
          </w:p>
          <w:p w14:paraId="23EC8944" w14:textId="5F3C54D7" w:rsidR="007231F0" w:rsidRPr="00114D15" w:rsidRDefault="007231F0" w:rsidP="00CB1B28">
            <w:pPr>
              <w:pStyle w:val="TableParagraph"/>
              <w:numPr>
                <w:ilvl w:val="0"/>
                <w:numId w:val="8"/>
              </w:numPr>
              <w:ind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Клюкина Екатерина Васильевна, методист ГПОУ ЯО Ярославский колледж управления и профессиональных технологий</w:t>
            </w:r>
            <w:r w:rsidR="00CB1B28" w:rsidRPr="00114D15">
              <w:rPr>
                <w:bCs/>
                <w:spacing w:val="-2"/>
              </w:rPr>
              <w:t>;</w:t>
            </w:r>
            <w:r w:rsidRPr="00114D15">
              <w:rPr>
                <w:bCs/>
                <w:spacing w:val="-2"/>
              </w:rPr>
              <w:t xml:space="preserve"> </w:t>
            </w:r>
          </w:p>
          <w:p w14:paraId="7884A7E5" w14:textId="48F78D30" w:rsidR="007231F0" w:rsidRPr="00114D15" w:rsidRDefault="007231F0" w:rsidP="00CB1B28">
            <w:pPr>
              <w:pStyle w:val="TableParagraph"/>
              <w:numPr>
                <w:ilvl w:val="0"/>
                <w:numId w:val="8"/>
              </w:numPr>
              <w:ind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Толмачева Юлия Николаевна, кандидат педагогических наук, доцент кафедры специальной (коррекционной) педагогики и психологии дефектологического факультета ЯГПУ им. К.Д. Ушинского</w:t>
            </w:r>
          </w:p>
          <w:p w14:paraId="142A04DD" w14:textId="77777777" w:rsidR="007231F0" w:rsidRPr="00114D15" w:rsidRDefault="007231F0" w:rsidP="007231F0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</w:p>
          <w:p w14:paraId="2B0951C0" w14:textId="77777777" w:rsidR="007231F0" w:rsidRPr="00114D15" w:rsidRDefault="007231F0" w:rsidP="007231F0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К обсуждению:</w:t>
            </w:r>
          </w:p>
          <w:p w14:paraId="03514ADD" w14:textId="77777777" w:rsidR="00CB1B28" w:rsidRPr="00114D15" w:rsidRDefault="00CB1B28" w:rsidP="007231F0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</w:p>
          <w:p w14:paraId="1F9206D2" w14:textId="653C5C80" w:rsidR="007231F0" w:rsidRPr="00114D15" w:rsidRDefault="007231F0" w:rsidP="007231F0">
            <w:pPr>
              <w:pStyle w:val="TableParagraph"/>
              <w:ind w:left="57" w:right="57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10.00-10.1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 xml:space="preserve"> </w:t>
            </w:r>
          </w:p>
          <w:p w14:paraId="745E0F8B" w14:textId="24BF7DD1" w:rsidR="00CB1B28" w:rsidRPr="00114D15" w:rsidRDefault="00CB1B28" w:rsidP="007231F0">
            <w:pPr>
              <w:pStyle w:val="TableParagraph"/>
              <w:ind w:left="57" w:right="57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Формирование социально-коммуникативной компетентности будущих дефектологов в социокультурной среде вуза</w:t>
            </w:r>
          </w:p>
          <w:p w14:paraId="0222890F" w14:textId="60B1BD5A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Шумилова Елена Аркадьевна, доктор педагогических наук, профессор, заведующий кафедрой дефектологии и специальной психологии ФГБОУ ВО "Кубанский государственный университет", г. Краснодар</w:t>
            </w:r>
          </w:p>
          <w:p w14:paraId="1DBA00F6" w14:textId="03C3B0FE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</w:p>
          <w:p w14:paraId="0569A8AA" w14:textId="179F6508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10.1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-10-</w:t>
            </w:r>
            <w:r w:rsidR="00307836" w:rsidRPr="00114D15">
              <w:rPr>
                <w:bCs/>
                <w:i/>
                <w:iCs/>
                <w:spacing w:val="-2"/>
              </w:rPr>
              <w:t>20</w:t>
            </w:r>
          </w:p>
          <w:p w14:paraId="323C86DE" w14:textId="37913477" w:rsidR="00CB1B28" w:rsidRPr="00114D15" w:rsidRDefault="00CB1B28" w:rsidP="00CB1B28">
            <w:pPr>
              <w:pStyle w:val="TableParagraph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 xml:space="preserve">Формирование готовности к </w:t>
            </w:r>
            <w:proofErr w:type="spellStart"/>
            <w:r w:rsidR="009B373B" w:rsidRPr="00114D15">
              <w:rPr>
                <w:b/>
                <w:spacing w:val="-2"/>
              </w:rPr>
              <w:t>самопреодолению</w:t>
            </w:r>
            <w:proofErr w:type="spellEnd"/>
            <w:r w:rsidRPr="00114D15">
              <w:rPr>
                <w:b/>
                <w:spacing w:val="-2"/>
              </w:rPr>
              <w:t xml:space="preserve"> подростков с нарушениями опорно-двигательного аппарата в художественно-эстетической деятельности</w:t>
            </w:r>
          </w:p>
          <w:p w14:paraId="01CE3DDE" w14:textId="48ECED8A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Сафронова Елена Михайловна, доктор педагогических наук профессор кафедры специальной педагогики и психологи ФГБОУ ВО "Волгоградский государственный социально-педагогический университет</w:t>
            </w:r>
            <w:r w:rsidR="00B706F0" w:rsidRPr="00114D15">
              <w:rPr>
                <w:bCs/>
                <w:i/>
                <w:iCs/>
                <w:spacing w:val="-2"/>
              </w:rPr>
              <w:t xml:space="preserve">, </w:t>
            </w:r>
            <w:bookmarkStart w:id="3" w:name="_Hlk191638327"/>
            <w:r w:rsidR="00B706F0" w:rsidRPr="00114D15">
              <w:rPr>
                <w:bCs/>
                <w:i/>
                <w:iCs/>
                <w:spacing w:val="-2"/>
              </w:rPr>
              <w:t xml:space="preserve">содокладчик: Гапонова </w:t>
            </w:r>
            <w:r w:rsidRPr="00114D15">
              <w:rPr>
                <w:bCs/>
                <w:i/>
                <w:iCs/>
                <w:spacing w:val="-2"/>
              </w:rPr>
              <w:t xml:space="preserve"> </w:t>
            </w:r>
            <w:r w:rsidR="00B706F0" w:rsidRPr="00114D15">
              <w:rPr>
                <w:bCs/>
                <w:i/>
                <w:iCs/>
                <w:spacing w:val="-2"/>
              </w:rPr>
              <w:t xml:space="preserve">Алина, магистрант ФГБОУ ВО "Волгоградский государственный социально-педагогический университет </w:t>
            </w:r>
            <w:r w:rsidRPr="00114D15">
              <w:rPr>
                <w:bCs/>
                <w:i/>
                <w:iCs/>
                <w:spacing w:val="-2"/>
              </w:rPr>
              <w:t>г. Волгоград</w:t>
            </w:r>
            <w:bookmarkEnd w:id="3"/>
          </w:p>
          <w:p w14:paraId="57B49551" w14:textId="45D13A23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</w:p>
          <w:p w14:paraId="06B03845" w14:textId="6B0F6A0A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10.</w:t>
            </w:r>
            <w:r w:rsidR="00307836" w:rsidRPr="00114D15">
              <w:rPr>
                <w:bCs/>
                <w:i/>
                <w:iCs/>
                <w:spacing w:val="-2"/>
              </w:rPr>
              <w:t>2</w:t>
            </w:r>
            <w:r w:rsidRPr="00114D15">
              <w:rPr>
                <w:bCs/>
                <w:i/>
                <w:iCs/>
                <w:spacing w:val="-2"/>
              </w:rPr>
              <w:t>0.-10.</w:t>
            </w:r>
            <w:r w:rsidR="00307836" w:rsidRPr="00114D15">
              <w:rPr>
                <w:bCs/>
                <w:i/>
                <w:iCs/>
                <w:spacing w:val="-2"/>
              </w:rPr>
              <w:t>30</w:t>
            </w:r>
          </w:p>
          <w:p w14:paraId="4448FC00" w14:textId="3DE5EE2D" w:rsidR="00CB1B28" w:rsidRPr="00114D15" w:rsidRDefault="00CB1B28" w:rsidP="00CB1B28">
            <w:pPr>
              <w:pStyle w:val="TableParagraph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 xml:space="preserve">Изучение удовлетворенности работодателей качеством подготовки бакалавров по направлению «Специальное (дефектологическое) образование" в рамках управления </w:t>
            </w:r>
            <w:r w:rsidRPr="00114D15">
              <w:rPr>
                <w:b/>
                <w:spacing w:val="-2"/>
              </w:rPr>
              <w:lastRenderedPageBreak/>
              <w:t>качеством образовательной деятельности</w:t>
            </w:r>
          </w:p>
          <w:p w14:paraId="1AE769BE" w14:textId="35DF6FE5" w:rsidR="00CB1B28" w:rsidRPr="00114D15" w:rsidRDefault="00CB1B28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Толмачева Юлия Николаевна, кандидат педагогических наук, доцент кафедры специальной (коррекционной) педагогики и психологии дефектологического факультета ЯГПУ им. К.Д. Ушинского, г. Ярославль</w:t>
            </w:r>
          </w:p>
          <w:p w14:paraId="57D471E4" w14:textId="0C221F88" w:rsidR="00D37887" w:rsidRPr="00114D15" w:rsidRDefault="00D37887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</w:p>
          <w:p w14:paraId="142066DF" w14:textId="28A72FAD" w:rsidR="00D37887" w:rsidRPr="00114D15" w:rsidRDefault="00D37887" w:rsidP="00CB1B28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10.</w:t>
            </w:r>
            <w:r w:rsidR="00307836" w:rsidRPr="00114D15">
              <w:rPr>
                <w:bCs/>
                <w:i/>
                <w:iCs/>
                <w:spacing w:val="-2"/>
              </w:rPr>
              <w:t>30</w:t>
            </w:r>
            <w:r w:rsidRPr="00114D15">
              <w:rPr>
                <w:bCs/>
                <w:i/>
                <w:iCs/>
                <w:spacing w:val="-2"/>
              </w:rPr>
              <w:t>-1</w:t>
            </w:r>
            <w:r w:rsidR="00307836" w:rsidRPr="00114D15">
              <w:rPr>
                <w:bCs/>
                <w:i/>
                <w:iCs/>
                <w:spacing w:val="-2"/>
              </w:rPr>
              <w:t>0.40</w:t>
            </w:r>
          </w:p>
          <w:p w14:paraId="1146E0DB" w14:textId="7BE50DF4" w:rsidR="00D37887" w:rsidRPr="00114D15" w:rsidRDefault="00D37887" w:rsidP="00D37887">
            <w:pPr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Сопровождаемое трудоустройство молодых людей с интеллектуальными нарушениями и РАС</w:t>
            </w:r>
          </w:p>
          <w:p w14:paraId="5FF922A0" w14:textId="6046B25C" w:rsidR="00D37887" w:rsidRPr="00114D15" w:rsidRDefault="00D37887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 xml:space="preserve">Ягодин Тимур Евгеньевич, психолог Региональной общественной организации «Радость», </w:t>
            </w:r>
            <w:proofErr w:type="spellStart"/>
            <w:r w:rsidRPr="00114D15">
              <w:rPr>
                <w:bCs/>
                <w:i/>
                <w:iCs/>
                <w:spacing w:val="-2"/>
              </w:rPr>
              <w:t>г.Москва</w:t>
            </w:r>
            <w:proofErr w:type="spellEnd"/>
          </w:p>
          <w:p w14:paraId="133553B5" w14:textId="77777777" w:rsidR="00D37887" w:rsidRPr="00114D15" w:rsidRDefault="00D37887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</w:p>
          <w:p w14:paraId="3951D1D0" w14:textId="31584DB2" w:rsidR="00D37887" w:rsidRPr="00114D15" w:rsidRDefault="00D37887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.</w:t>
            </w:r>
            <w:r w:rsidR="00307836" w:rsidRPr="00114D15">
              <w:rPr>
                <w:bCs/>
                <w:i/>
                <w:iCs/>
                <w:spacing w:val="-2"/>
              </w:rPr>
              <w:t>4</w:t>
            </w:r>
            <w:r w:rsidRPr="00114D15">
              <w:rPr>
                <w:bCs/>
                <w:i/>
                <w:iCs/>
                <w:spacing w:val="-2"/>
              </w:rPr>
              <w:t>0 -1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.</w:t>
            </w:r>
            <w:r w:rsidR="00307836" w:rsidRPr="00114D15">
              <w:rPr>
                <w:bCs/>
                <w:i/>
                <w:iCs/>
                <w:spacing w:val="-2"/>
              </w:rPr>
              <w:t>50</w:t>
            </w:r>
          </w:p>
          <w:p w14:paraId="694D241B" w14:textId="651E8E51" w:rsidR="00D37887" w:rsidRPr="00114D15" w:rsidRDefault="00D37887" w:rsidP="00D37887">
            <w:pPr>
              <w:pStyle w:val="TableParagraph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Опыт психолого-педагогического сопровождения студентов с инвалидностью в ПСТГУ</w:t>
            </w:r>
          </w:p>
          <w:p w14:paraId="2C1B3B8A" w14:textId="3B3D3F4A" w:rsidR="00D37887" w:rsidRPr="00114D15" w:rsidRDefault="00D37887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Шестакова Алена Владиславовна, педагог-организатор по воспитательной работе, Православный Свято-Тихоновский гуманитарный университет (ПСТГУ), г. Москва</w:t>
            </w:r>
          </w:p>
          <w:p w14:paraId="37B1C855" w14:textId="3A5F4589" w:rsidR="008304B2" w:rsidRPr="00114D15" w:rsidRDefault="008304B2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</w:p>
          <w:p w14:paraId="73FB7EBE" w14:textId="7DECBB16" w:rsidR="008304B2" w:rsidRPr="00114D15" w:rsidRDefault="008304B2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.</w:t>
            </w:r>
            <w:r w:rsidR="00307836" w:rsidRPr="00114D15">
              <w:rPr>
                <w:bCs/>
                <w:i/>
                <w:iCs/>
                <w:spacing w:val="-2"/>
              </w:rPr>
              <w:t>50</w:t>
            </w:r>
            <w:r w:rsidRPr="00114D15">
              <w:rPr>
                <w:bCs/>
                <w:i/>
                <w:iCs/>
                <w:spacing w:val="-2"/>
              </w:rPr>
              <w:t>- 11.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0</w:t>
            </w:r>
          </w:p>
          <w:p w14:paraId="7EFE5C34" w14:textId="7339A84E" w:rsidR="008304B2" w:rsidRPr="00114D15" w:rsidRDefault="00EA1083" w:rsidP="00D37887">
            <w:pPr>
              <w:pStyle w:val="TableParagraph"/>
              <w:jc w:val="both"/>
              <w:rPr>
                <w:b/>
                <w:spacing w:val="-2"/>
              </w:rPr>
            </w:pPr>
            <w:bookmarkStart w:id="4" w:name="_Hlk191638376"/>
            <w:r w:rsidRPr="00114D15">
              <w:rPr>
                <w:b/>
                <w:spacing w:val="-2"/>
              </w:rPr>
              <w:t>Диагностика готовности обучающихся основной школы к профессиональному самоопределению: особенности специальных учебных заведений</w:t>
            </w:r>
          </w:p>
          <w:p w14:paraId="445D4014" w14:textId="27DA7995" w:rsidR="00F63DE0" w:rsidRPr="00114D15" w:rsidRDefault="00EA1083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Волегов Владимир Сергеевич,</w:t>
            </w:r>
            <w:r w:rsidRPr="00114D15">
              <w:t xml:space="preserve"> </w:t>
            </w:r>
            <w:r w:rsidRPr="00114D15">
              <w:rPr>
                <w:bCs/>
                <w:i/>
                <w:iCs/>
                <w:spacing w:val="-2"/>
              </w:rPr>
              <w:t>кандидат социологических наук, доцент кафедры социологии ФГАОУ ВО "Пермский государственный национальный исследовательский университет"</w:t>
            </w:r>
            <w:r w:rsidR="00F812B1" w:rsidRPr="00114D15">
              <w:rPr>
                <w:bCs/>
                <w:i/>
                <w:iCs/>
                <w:spacing w:val="-2"/>
              </w:rPr>
              <w:t xml:space="preserve">, </w:t>
            </w:r>
            <w:proofErr w:type="spellStart"/>
            <w:r w:rsidR="00F812B1" w:rsidRPr="00114D15">
              <w:rPr>
                <w:bCs/>
                <w:i/>
                <w:iCs/>
                <w:spacing w:val="-2"/>
              </w:rPr>
              <w:t>г.Пермь</w:t>
            </w:r>
            <w:proofErr w:type="spellEnd"/>
          </w:p>
          <w:p w14:paraId="2DE45538" w14:textId="77777777" w:rsidR="00EA1083" w:rsidRPr="00114D15" w:rsidRDefault="00EA1083" w:rsidP="00D37887">
            <w:pPr>
              <w:pStyle w:val="TableParagraph"/>
              <w:jc w:val="both"/>
              <w:rPr>
                <w:b/>
                <w:spacing w:val="-2"/>
              </w:rPr>
            </w:pPr>
          </w:p>
          <w:bookmarkEnd w:id="4"/>
          <w:p w14:paraId="360563E1" w14:textId="62C0DA76" w:rsidR="00355614" w:rsidRPr="00114D15" w:rsidRDefault="00D37887" w:rsidP="00D37887">
            <w:pPr>
              <w:pStyle w:val="TableParagraph"/>
              <w:jc w:val="both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11.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="00EA1083" w:rsidRPr="00114D15">
              <w:rPr>
                <w:bCs/>
                <w:i/>
                <w:iCs/>
                <w:spacing w:val="-2"/>
              </w:rPr>
              <w:t>0</w:t>
            </w:r>
            <w:r w:rsidRPr="00114D15">
              <w:rPr>
                <w:bCs/>
                <w:i/>
                <w:iCs/>
                <w:spacing w:val="-2"/>
              </w:rPr>
              <w:t>-12</w:t>
            </w:r>
            <w:r w:rsidR="00EA1083" w:rsidRPr="00114D15">
              <w:rPr>
                <w:bCs/>
                <w:i/>
                <w:iCs/>
                <w:spacing w:val="-2"/>
              </w:rPr>
              <w:t>.</w:t>
            </w:r>
            <w:r w:rsidR="00307836" w:rsidRPr="00114D15">
              <w:rPr>
                <w:bCs/>
                <w:i/>
                <w:iCs/>
                <w:spacing w:val="-2"/>
              </w:rPr>
              <w:t>0</w:t>
            </w:r>
            <w:r w:rsidR="00EA1083" w:rsidRPr="00114D15">
              <w:rPr>
                <w:bCs/>
                <w:i/>
                <w:iCs/>
                <w:spacing w:val="-2"/>
              </w:rPr>
              <w:t>0</w:t>
            </w:r>
          </w:p>
          <w:p w14:paraId="23DD1ED9" w14:textId="77777777" w:rsidR="00D37887" w:rsidRPr="00114D15" w:rsidRDefault="00D37887" w:rsidP="00D37887">
            <w:pPr>
              <w:pStyle w:val="TableParagraph"/>
              <w:jc w:val="both"/>
              <w:rPr>
                <w:b/>
                <w:spacing w:val="-2"/>
              </w:rPr>
            </w:pPr>
            <w:r w:rsidRPr="00114D15">
              <w:rPr>
                <w:b/>
                <w:spacing w:val="-2"/>
              </w:rPr>
              <w:t>Мастер-класс на тему: «Профессиональный диагностический и коррекционно-развивающий инструментарий в комплексном сопровождении детей с ОВЗ в образовании»</w:t>
            </w:r>
          </w:p>
          <w:p w14:paraId="509F96CA" w14:textId="5AB2D6F2" w:rsidR="00355614" w:rsidRPr="00355614" w:rsidRDefault="00355614" w:rsidP="00D37887">
            <w:pPr>
              <w:pStyle w:val="TableParagraph"/>
              <w:jc w:val="both"/>
              <w:rPr>
                <w:bCs/>
                <w:i/>
                <w:iCs/>
                <w:spacing w:val="-2"/>
                <w:sz w:val="20"/>
                <w:szCs w:val="20"/>
              </w:rPr>
            </w:pPr>
            <w:r w:rsidRPr="00114D15">
              <w:rPr>
                <w:bCs/>
                <w:i/>
                <w:iCs/>
                <w:spacing w:val="-2"/>
              </w:rPr>
              <w:t xml:space="preserve">Клокова </w:t>
            </w:r>
            <w:proofErr w:type="spellStart"/>
            <w:r w:rsidRPr="00114D15">
              <w:rPr>
                <w:bCs/>
                <w:i/>
                <w:iCs/>
                <w:spacing w:val="-2"/>
              </w:rPr>
              <w:t>Вестелла</w:t>
            </w:r>
            <w:proofErr w:type="spellEnd"/>
            <w:r w:rsidRPr="00114D15">
              <w:rPr>
                <w:bCs/>
                <w:i/>
                <w:iCs/>
                <w:spacing w:val="-2"/>
              </w:rPr>
              <w:t xml:space="preserve"> Андреевна, региональный директор </w:t>
            </w:r>
            <w:r w:rsidR="005377CB">
              <w:rPr>
                <w:bCs/>
                <w:i/>
                <w:iCs/>
                <w:spacing w:val="-2"/>
              </w:rPr>
              <w:t>группы компаний</w:t>
            </w:r>
            <w:r w:rsidRPr="00114D15">
              <w:rPr>
                <w:bCs/>
                <w:i/>
                <w:iCs/>
                <w:spacing w:val="-2"/>
              </w:rPr>
              <w:t xml:space="preserve"> «</w:t>
            </w:r>
            <w:proofErr w:type="spellStart"/>
            <w:r w:rsidRPr="00114D15">
              <w:rPr>
                <w:bCs/>
                <w:i/>
                <w:iCs/>
                <w:spacing w:val="-2"/>
              </w:rPr>
              <w:t>Ама</w:t>
            </w:r>
            <w:r w:rsidR="000E6B7B">
              <w:rPr>
                <w:bCs/>
                <w:i/>
                <w:iCs/>
                <w:spacing w:val="-2"/>
              </w:rPr>
              <w:t>л</w:t>
            </w:r>
            <w:r w:rsidRPr="00114D15">
              <w:rPr>
                <w:bCs/>
                <w:i/>
                <w:iCs/>
                <w:spacing w:val="-2"/>
              </w:rPr>
              <w:t>тея</w:t>
            </w:r>
            <w:proofErr w:type="spellEnd"/>
            <w:r w:rsidRPr="00114D15">
              <w:rPr>
                <w:bCs/>
                <w:i/>
                <w:iCs/>
                <w:spacing w:val="-2"/>
              </w:rPr>
              <w:t>»</w:t>
            </w:r>
            <w:r w:rsidR="005377CB">
              <w:rPr>
                <w:bCs/>
                <w:i/>
                <w:iCs/>
                <w:spacing w:val="-2"/>
              </w:rPr>
              <w:t xml:space="preserve">, содокладчик  </w:t>
            </w:r>
            <w:r w:rsidR="005377CB" w:rsidRPr="005377CB">
              <w:rPr>
                <w:bCs/>
                <w:i/>
                <w:iCs/>
                <w:spacing w:val="-2"/>
              </w:rPr>
              <w:t>Цыденова Наталья Валерьевна</w:t>
            </w:r>
            <w:r w:rsidR="005377CB">
              <w:rPr>
                <w:bCs/>
                <w:i/>
                <w:iCs/>
                <w:spacing w:val="-2"/>
              </w:rPr>
              <w:t xml:space="preserve">, методист </w:t>
            </w:r>
            <w:r w:rsidR="005377CB" w:rsidRPr="005377CB">
              <w:rPr>
                <w:bCs/>
                <w:i/>
                <w:iCs/>
                <w:spacing w:val="-2"/>
              </w:rPr>
              <w:t xml:space="preserve"> компани</w:t>
            </w:r>
            <w:r w:rsidR="005377CB">
              <w:rPr>
                <w:bCs/>
                <w:i/>
                <w:iCs/>
                <w:spacing w:val="-2"/>
              </w:rPr>
              <w:t>и</w:t>
            </w:r>
            <w:r w:rsidR="005377CB" w:rsidRPr="005377CB">
              <w:rPr>
                <w:bCs/>
                <w:i/>
                <w:iCs/>
                <w:spacing w:val="-2"/>
              </w:rPr>
              <w:t xml:space="preserve"> «</w:t>
            </w:r>
            <w:proofErr w:type="spellStart"/>
            <w:r w:rsidR="000E6B7B">
              <w:rPr>
                <w:bCs/>
                <w:i/>
                <w:iCs/>
                <w:spacing w:val="-2"/>
              </w:rPr>
              <w:t>А</w:t>
            </w:r>
            <w:r w:rsidR="005377CB" w:rsidRPr="005377CB">
              <w:rPr>
                <w:bCs/>
                <w:i/>
                <w:iCs/>
                <w:spacing w:val="-2"/>
              </w:rPr>
              <w:t>ма</w:t>
            </w:r>
            <w:r w:rsidR="000E6B7B">
              <w:rPr>
                <w:bCs/>
                <w:i/>
                <w:iCs/>
                <w:spacing w:val="-2"/>
              </w:rPr>
              <w:t>л</w:t>
            </w:r>
            <w:r w:rsidR="005377CB" w:rsidRPr="005377CB">
              <w:rPr>
                <w:bCs/>
                <w:i/>
                <w:iCs/>
                <w:spacing w:val="-2"/>
              </w:rPr>
              <w:t>тея</w:t>
            </w:r>
            <w:proofErr w:type="spellEnd"/>
            <w:r w:rsidR="005377CB" w:rsidRPr="005377CB">
              <w:rPr>
                <w:bCs/>
                <w:i/>
                <w:iCs/>
                <w:spacing w:val="-2"/>
              </w:rPr>
              <w:t>»</w:t>
            </w:r>
            <w:r w:rsidR="003B2AD6">
              <w:rPr>
                <w:bCs/>
                <w:i/>
                <w:iCs/>
                <w:spacing w:val="-2"/>
              </w:rPr>
              <w:t xml:space="preserve">, </w:t>
            </w:r>
            <w:proofErr w:type="spellStart"/>
            <w:r w:rsidR="003B2AD6">
              <w:rPr>
                <w:bCs/>
                <w:i/>
                <w:iCs/>
                <w:spacing w:val="-2"/>
              </w:rPr>
              <w:t>г.Санкт</w:t>
            </w:r>
            <w:proofErr w:type="spellEnd"/>
            <w:r w:rsidR="003B2AD6">
              <w:rPr>
                <w:bCs/>
                <w:i/>
                <w:iCs/>
                <w:spacing w:val="-2"/>
              </w:rPr>
              <w:t>-Петербург</w:t>
            </w:r>
          </w:p>
        </w:tc>
      </w:tr>
      <w:tr w:rsidR="00F812B1" w:rsidRPr="006C4226" w14:paraId="5B6568D3" w14:textId="77777777" w:rsidTr="00F63DE0">
        <w:trPr>
          <w:trHeight w:val="131"/>
        </w:trPr>
        <w:tc>
          <w:tcPr>
            <w:tcW w:w="5000" w:type="pct"/>
          </w:tcPr>
          <w:p w14:paraId="3A7E5016" w14:textId="23FB6412" w:rsidR="00F812B1" w:rsidRPr="00F812B1" w:rsidRDefault="00F812B1" w:rsidP="00CA1633">
            <w:pPr>
              <w:pStyle w:val="TableParagraph"/>
              <w:jc w:val="center"/>
              <w:rPr>
                <w:b/>
                <w:color w:val="0070C0"/>
                <w:spacing w:val="-2"/>
                <w:sz w:val="24"/>
                <w:szCs w:val="24"/>
              </w:rPr>
            </w:pPr>
            <w:r w:rsidRPr="00F812B1">
              <w:rPr>
                <w:b/>
                <w:color w:val="0070C0"/>
                <w:spacing w:val="-2"/>
                <w:sz w:val="24"/>
                <w:szCs w:val="24"/>
              </w:rPr>
              <w:lastRenderedPageBreak/>
              <w:t>20 марта 2025 года 1</w:t>
            </w:r>
            <w:r>
              <w:rPr>
                <w:b/>
                <w:color w:val="0070C0"/>
                <w:spacing w:val="-2"/>
                <w:sz w:val="24"/>
                <w:szCs w:val="24"/>
              </w:rPr>
              <w:t>4</w:t>
            </w:r>
            <w:r w:rsidRPr="00F812B1">
              <w:rPr>
                <w:b/>
                <w:color w:val="0070C0"/>
                <w:spacing w:val="-2"/>
                <w:sz w:val="24"/>
                <w:szCs w:val="24"/>
              </w:rPr>
              <w:t>.00-1</w:t>
            </w:r>
            <w:r w:rsidR="001D2BA6">
              <w:rPr>
                <w:b/>
                <w:color w:val="0070C0"/>
                <w:spacing w:val="-2"/>
                <w:sz w:val="24"/>
                <w:szCs w:val="24"/>
              </w:rPr>
              <w:t>5</w:t>
            </w:r>
            <w:r w:rsidRPr="00F812B1">
              <w:rPr>
                <w:b/>
                <w:color w:val="0070C0"/>
                <w:spacing w:val="-2"/>
                <w:sz w:val="24"/>
                <w:szCs w:val="24"/>
              </w:rPr>
              <w:t>.00</w:t>
            </w:r>
          </w:p>
          <w:p w14:paraId="31BCC0ED" w14:textId="222D1262" w:rsidR="00F812B1" w:rsidRPr="0020184D" w:rsidRDefault="00F812B1" w:rsidP="00CA1633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20184D">
              <w:rPr>
                <w:b/>
                <w:spacing w:val="-2"/>
                <w:sz w:val="24"/>
                <w:szCs w:val="24"/>
              </w:rPr>
              <w:t>Вебинар</w:t>
            </w:r>
            <w:r w:rsidR="0020184D" w:rsidRPr="0020184D">
              <w:rPr>
                <w:b/>
                <w:spacing w:val="-2"/>
                <w:sz w:val="24"/>
                <w:szCs w:val="24"/>
              </w:rPr>
              <w:t>- презентация</w:t>
            </w:r>
          </w:p>
          <w:p w14:paraId="7FB18FF1" w14:textId="7FD122C3" w:rsidR="00F812B1" w:rsidRPr="0020184D" w:rsidRDefault="00F812B1" w:rsidP="00CA1633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20184D">
              <w:rPr>
                <w:b/>
                <w:spacing w:val="-2"/>
                <w:sz w:val="24"/>
                <w:szCs w:val="24"/>
              </w:rPr>
              <w:t xml:space="preserve"> </w:t>
            </w:r>
            <w:r w:rsidR="0020184D" w:rsidRPr="0020184D">
              <w:rPr>
                <w:b/>
                <w:spacing w:val="-2"/>
                <w:sz w:val="24"/>
                <w:szCs w:val="24"/>
              </w:rPr>
              <w:t>«</w:t>
            </w:r>
            <w:r w:rsidRPr="0020184D">
              <w:rPr>
                <w:b/>
                <w:spacing w:val="-2"/>
                <w:sz w:val="24"/>
                <w:szCs w:val="24"/>
              </w:rPr>
              <w:t>Современные решения для оснащения рабочих мест учащихся с особыми образовательными потребностями</w:t>
            </w:r>
            <w:r w:rsidR="0020184D" w:rsidRPr="0020184D">
              <w:rPr>
                <w:b/>
                <w:spacing w:val="-2"/>
                <w:sz w:val="24"/>
                <w:szCs w:val="24"/>
              </w:rPr>
              <w:t>»</w:t>
            </w:r>
          </w:p>
          <w:p w14:paraId="513AD923" w14:textId="03A49124" w:rsidR="0020184D" w:rsidRPr="00114D15" w:rsidRDefault="0020184D" w:rsidP="00CA1633">
            <w:pPr>
              <w:pStyle w:val="TableParagraph"/>
              <w:jc w:val="center"/>
              <w:rPr>
                <w:bCs/>
                <w:i/>
                <w:iCs/>
                <w:spacing w:val="-2"/>
              </w:rPr>
            </w:pPr>
            <w:r w:rsidRPr="00114D15">
              <w:rPr>
                <w:bCs/>
                <w:i/>
                <w:iCs/>
                <w:spacing w:val="-2"/>
              </w:rPr>
              <w:t>Криницкая Татьяна Андреевна - Руководитель региональных проектов отдела инклюзивного образования группы компаний «Исток Аудио»</w:t>
            </w:r>
            <w:r w:rsidR="004E0F7A">
              <w:rPr>
                <w:bCs/>
                <w:i/>
                <w:iCs/>
                <w:spacing w:val="-2"/>
              </w:rPr>
              <w:t>,</w:t>
            </w:r>
            <w:r w:rsidR="00304C73">
              <w:rPr>
                <w:bCs/>
                <w:i/>
                <w:iCs/>
                <w:spacing w:val="-2"/>
              </w:rPr>
              <w:t xml:space="preserve"> </w:t>
            </w:r>
            <w:r w:rsidR="004E0F7A">
              <w:rPr>
                <w:bCs/>
                <w:i/>
                <w:iCs/>
                <w:spacing w:val="-2"/>
              </w:rPr>
              <w:t>г.</w:t>
            </w:r>
            <w:r w:rsidR="00304C73">
              <w:rPr>
                <w:bCs/>
                <w:i/>
                <w:iCs/>
                <w:spacing w:val="-2"/>
              </w:rPr>
              <w:t xml:space="preserve"> Москва</w:t>
            </w:r>
          </w:p>
          <w:p w14:paraId="3566CC54" w14:textId="77777777" w:rsidR="00DC43AF" w:rsidRPr="00114D15" w:rsidRDefault="00DC43AF" w:rsidP="00DC43AF">
            <w:pPr>
              <w:pStyle w:val="TableParagraph"/>
              <w:rPr>
                <w:bCs/>
                <w:spacing w:val="-2"/>
              </w:rPr>
            </w:pPr>
            <w:r w:rsidRPr="00114D15">
              <w:rPr>
                <w:b/>
                <w:color w:val="FF0000"/>
                <w:spacing w:val="-2"/>
              </w:rPr>
              <w:t xml:space="preserve">   </w:t>
            </w:r>
            <w:r w:rsidRPr="00114D15">
              <w:rPr>
                <w:bCs/>
                <w:spacing w:val="-2"/>
              </w:rPr>
              <w:t>Целевая аудитория:</w:t>
            </w:r>
          </w:p>
          <w:p w14:paraId="35454B4A" w14:textId="71822CFD" w:rsidR="00F069FC" w:rsidRPr="00114D15" w:rsidRDefault="00DC43AF" w:rsidP="00DC43AF">
            <w:pPr>
              <w:pStyle w:val="TableParagrap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Руководители, заместители директоров профессиональных образовательных организаций</w:t>
            </w:r>
          </w:p>
          <w:p w14:paraId="7013CB75" w14:textId="77777777" w:rsidR="00F069FC" w:rsidRPr="00114D15" w:rsidRDefault="00F069FC" w:rsidP="00CA1633">
            <w:pPr>
              <w:pStyle w:val="TableParagraph"/>
              <w:jc w:val="center"/>
              <w:rPr>
                <w:b/>
                <w:color w:val="FF0000"/>
                <w:spacing w:val="-2"/>
              </w:rPr>
            </w:pPr>
          </w:p>
          <w:p w14:paraId="6C6DB926" w14:textId="051678E7" w:rsidR="0020184D" w:rsidRPr="003D03AC" w:rsidRDefault="0020184D" w:rsidP="00CA1633">
            <w:pPr>
              <w:pStyle w:val="TableParagraph"/>
              <w:jc w:val="center"/>
              <w:rPr>
                <w:b/>
                <w:i/>
                <w:iCs/>
                <w:color w:val="0070C0"/>
                <w:spacing w:val="-2"/>
              </w:rPr>
            </w:pPr>
            <w:r w:rsidRPr="003D03AC">
              <w:rPr>
                <w:b/>
                <w:spacing w:val="-2"/>
              </w:rPr>
              <w:t xml:space="preserve">Ссылка для подключения: </w:t>
            </w:r>
            <w:r w:rsidR="008D3A4F" w:rsidRPr="003D03AC">
              <w:rPr>
                <w:b/>
                <w:i/>
                <w:iCs/>
                <w:color w:val="0070C0"/>
                <w:spacing w:val="-2"/>
                <w:u w:val="single"/>
              </w:rPr>
              <w:t>https://yakuipt.ktalk.ru/tx867w7h2tb0</w:t>
            </w:r>
          </w:p>
          <w:p w14:paraId="5F36298B" w14:textId="77777777" w:rsidR="008E4712" w:rsidRDefault="008E4712" w:rsidP="00CA1633">
            <w:pPr>
              <w:pStyle w:val="TableParagraph"/>
              <w:jc w:val="center"/>
              <w:rPr>
                <w:b/>
                <w:color w:val="FF0000"/>
                <w:spacing w:val="-2"/>
                <w:sz w:val="20"/>
                <w:szCs w:val="20"/>
              </w:rPr>
            </w:pPr>
          </w:p>
          <w:p w14:paraId="07AB8DA3" w14:textId="4864D46D" w:rsidR="008E4712" w:rsidRPr="0020184D" w:rsidRDefault="008E4712" w:rsidP="00CA1633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F63DE0" w:rsidRPr="006C4226" w14:paraId="2239AB9D" w14:textId="77777777" w:rsidTr="00F63DE0">
        <w:trPr>
          <w:trHeight w:val="131"/>
        </w:trPr>
        <w:tc>
          <w:tcPr>
            <w:tcW w:w="5000" w:type="pct"/>
          </w:tcPr>
          <w:p w14:paraId="39F46C45" w14:textId="0E9A21CE" w:rsidR="00F63DE0" w:rsidRPr="00F812B1" w:rsidRDefault="00307836" w:rsidP="00F63DE0">
            <w:pPr>
              <w:pStyle w:val="TableParagraph"/>
              <w:ind w:left="57" w:right="57"/>
              <w:jc w:val="center"/>
              <w:rPr>
                <w:b/>
                <w:color w:val="0070C0"/>
                <w:spacing w:val="-2"/>
                <w:sz w:val="24"/>
                <w:szCs w:val="24"/>
              </w:rPr>
            </w:pPr>
            <w:r w:rsidRPr="00F812B1">
              <w:rPr>
                <w:b/>
                <w:color w:val="0070C0"/>
                <w:spacing w:val="-2"/>
                <w:sz w:val="24"/>
                <w:szCs w:val="24"/>
              </w:rPr>
              <w:t xml:space="preserve">21 марта </w:t>
            </w:r>
            <w:r w:rsidR="00F812B1" w:rsidRPr="00F812B1">
              <w:rPr>
                <w:b/>
                <w:color w:val="0070C0"/>
                <w:spacing w:val="-2"/>
                <w:sz w:val="24"/>
                <w:szCs w:val="24"/>
              </w:rPr>
              <w:t xml:space="preserve">2025 года </w:t>
            </w:r>
            <w:r w:rsidRPr="00F812B1">
              <w:rPr>
                <w:b/>
                <w:color w:val="0070C0"/>
                <w:spacing w:val="-2"/>
                <w:sz w:val="24"/>
                <w:szCs w:val="24"/>
              </w:rPr>
              <w:t>10.00-11.30</w:t>
            </w:r>
          </w:p>
          <w:p w14:paraId="14FEB0B1" w14:textId="0C8FA2B2" w:rsidR="00307836" w:rsidRPr="00F812B1" w:rsidRDefault="00307836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F812B1">
              <w:rPr>
                <w:b/>
                <w:spacing w:val="-2"/>
                <w:sz w:val="24"/>
                <w:szCs w:val="24"/>
              </w:rPr>
              <w:t>Творческая лаборатория для педагогов</w:t>
            </w:r>
          </w:p>
          <w:p w14:paraId="59FDCDC8" w14:textId="77777777" w:rsidR="00F812B1" w:rsidRPr="00F812B1" w:rsidRDefault="00307836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F812B1">
              <w:rPr>
                <w:b/>
                <w:spacing w:val="-2"/>
                <w:sz w:val="24"/>
                <w:szCs w:val="24"/>
              </w:rPr>
              <w:t xml:space="preserve">«Добровольческие и наставнические практики в инклюзивной добровольческой </w:t>
            </w:r>
          </w:p>
          <w:p w14:paraId="7D614E98" w14:textId="2B724640" w:rsidR="00307836" w:rsidRPr="00F812B1" w:rsidRDefault="00307836" w:rsidP="00F63DE0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F812B1">
              <w:rPr>
                <w:b/>
                <w:spacing w:val="-2"/>
                <w:sz w:val="24"/>
                <w:szCs w:val="24"/>
              </w:rPr>
              <w:t>деятельности региона</w:t>
            </w:r>
            <w:r w:rsidR="00F812B1" w:rsidRPr="00F812B1">
              <w:rPr>
                <w:b/>
                <w:spacing w:val="-2"/>
                <w:sz w:val="24"/>
                <w:szCs w:val="24"/>
              </w:rPr>
              <w:t>»</w:t>
            </w:r>
          </w:p>
          <w:p w14:paraId="6E327D00" w14:textId="445EE0C0" w:rsidR="00307836" w:rsidRPr="00114D15" w:rsidRDefault="00F812B1" w:rsidP="00F812B1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Место проведения: ГПОУ   ЯО Ярославский колледж управления и профессиональных технологий (город Ярославль, Тутаевское шоссе, 31а)</w:t>
            </w:r>
          </w:p>
          <w:p w14:paraId="49B96A82" w14:textId="77777777" w:rsidR="00114D15" w:rsidRPr="00114D15" w:rsidRDefault="00114D15" w:rsidP="00114D15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>Целевая аудитория:</w:t>
            </w:r>
          </w:p>
          <w:p w14:paraId="06E107D6" w14:textId="7DF0682C" w:rsidR="00114D15" w:rsidRPr="00114D15" w:rsidRDefault="00114D15" w:rsidP="00114D15">
            <w:pPr>
              <w:pStyle w:val="TableParagraph"/>
              <w:ind w:left="57" w:right="57"/>
              <w:jc w:val="both"/>
              <w:rPr>
                <w:bCs/>
                <w:spacing w:val="-2"/>
              </w:rPr>
            </w:pPr>
            <w:r w:rsidRPr="00114D15">
              <w:rPr>
                <w:bCs/>
                <w:spacing w:val="-2"/>
              </w:rPr>
              <w:t xml:space="preserve">Заместители директоров по </w:t>
            </w:r>
            <w:r w:rsidR="00E44128" w:rsidRPr="00114D15">
              <w:rPr>
                <w:bCs/>
                <w:spacing w:val="-2"/>
              </w:rPr>
              <w:t>УВР, тьюторы</w:t>
            </w:r>
            <w:r w:rsidRPr="00114D15">
              <w:rPr>
                <w:bCs/>
                <w:spacing w:val="-2"/>
              </w:rPr>
              <w:t>, педагоги-наставники, педагоги-организаторы профессиональных образовательных организаций</w:t>
            </w:r>
            <w:r w:rsidR="00E44128">
              <w:rPr>
                <w:bCs/>
                <w:spacing w:val="-2"/>
              </w:rPr>
              <w:t>, руководители воло</w:t>
            </w:r>
            <w:r w:rsidR="00781BE2">
              <w:rPr>
                <w:bCs/>
                <w:spacing w:val="-2"/>
              </w:rPr>
              <w:t>нтерских отрядов</w:t>
            </w:r>
          </w:p>
          <w:p w14:paraId="3BADD0EE" w14:textId="77777777" w:rsidR="0020184D" w:rsidRPr="00F812B1" w:rsidRDefault="0020184D" w:rsidP="00F812B1">
            <w:pPr>
              <w:pStyle w:val="TableParagraph"/>
              <w:ind w:left="57" w:right="57"/>
              <w:jc w:val="both"/>
              <w:rPr>
                <w:bCs/>
                <w:spacing w:val="-2"/>
                <w:sz w:val="24"/>
                <w:szCs w:val="24"/>
              </w:rPr>
            </w:pPr>
          </w:p>
          <w:p w14:paraId="2EC7AA0E" w14:textId="16036DF1" w:rsidR="00307836" w:rsidRDefault="0020184D" w:rsidP="0020184D">
            <w:pPr>
              <w:pStyle w:val="TableParagraph"/>
              <w:ind w:right="57"/>
              <w:jc w:val="center"/>
              <w:rPr>
                <w:rStyle w:val="a5"/>
                <w:b/>
                <w:bCs/>
                <w:i/>
                <w:iCs/>
                <w:color w:val="0070C0"/>
                <w:spacing w:val="-2"/>
              </w:rPr>
            </w:pPr>
            <w:r w:rsidRPr="00781BE2">
              <w:rPr>
                <w:b/>
                <w:spacing w:val="-2"/>
              </w:rPr>
              <w:t xml:space="preserve">Ссылка для </w:t>
            </w:r>
            <w:r w:rsidR="00781BE2" w:rsidRPr="00781BE2">
              <w:rPr>
                <w:b/>
                <w:spacing w:val="-2"/>
              </w:rPr>
              <w:t>регистрации</w:t>
            </w:r>
            <w:r w:rsidRPr="00205F36">
              <w:rPr>
                <w:b/>
                <w:spacing w:val="-2"/>
              </w:rPr>
              <w:t>:</w:t>
            </w:r>
            <w:r w:rsidR="00781BE2" w:rsidRPr="00205F36">
              <w:rPr>
                <w:b/>
                <w:spacing w:val="-2"/>
              </w:rPr>
              <w:t xml:space="preserve"> </w:t>
            </w:r>
            <w:hyperlink r:id="rId20" w:history="1">
              <w:r w:rsidR="00205F36" w:rsidRPr="004E0F7A">
                <w:rPr>
                  <w:rStyle w:val="a5"/>
                  <w:b/>
                  <w:bCs/>
                  <w:i/>
                  <w:iCs/>
                  <w:color w:val="0070C0"/>
                  <w:spacing w:val="-2"/>
                </w:rPr>
                <w:t>https://docs.google.com/forms/d/1-4LAQ41XfzuLNIupNog-Cln9dLpDxpLvrvfwSgd0J90/edit</w:t>
              </w:r>
            </w:hyperlink>
          </w:p>
          <w:p w14:paraId="42730FB6" w14:textId="77777777" w:rsidR="00781BE2" w:rsidRPr="00781BE2" w:rsidRDefault="00781BE2" w:rsidP="003D03AC">
            <w:pPr>
              <w:pStyle w:val="TableParagraph"/>
              <w:ind w:right="57"/>
              <w:rPr>
                <w:b/>
                <w:color w:val="FF0000"/>
                <w:spacing w:val="-2"/>
              </w:rPr>
            </w:pPr>
          </w:p>
          <w:p w14:paraId="1EDF7025" w14:textId="3C78AC82" w:rsidR="008E4712" w:rsidRPr="003D03AC" w:rsidRDefault="00781BE2" w:rsidP="0020184D">
            <w:pPr>
              <w:pStyle w:val="TableParagraph"/>
              <w:ind w:right="57"/>
              <w:jc w:val="center"/>
              <w:rPr>
                <w:b/>
                <w:i/>
                <w:iCs/>
                <w:color w:val="0070C0"/>
                <w:spacing w:val="-2"/>
                <w:u w:val="single"/>
              </w:rPr>
            </w:pPr>
            <w:r w:rsidRPr="003D03AC">
              <w:rPr>
                <w:b/>
                <w:spacing w:val="-2"/>
              </w:rPr>
              <w:t>Ссылка для подключения</w:t>
            </w:r>
            <w:r w:rsidRPr="003D03AC">
              <w:rPr>
                <w:b/>
                <w:i/>
                <w:iCs/>
                <w:color w:val="0070C0"/>
                <w:spacing w:val="-2"/>
                <w:u w:val="single"/>
              </w:rPr>
              <w:t>:</w:t>
            </w:r>
            <w:r w:rsidR="004E0F7A" w:rsidRPr="003D03AC">
              <w:rPr>
                <w:b/>
                <w:i/>
                <w:iCs/>
                <w:color w:val="0070C0"/>
                <w:spacing w:val="-2"/>
                <w:u w:val="single"/>
              </w:rPr>
              <w:t xml:space="preserve"> </w:t>
            </w:r>
            <w:r w:rsidR="003D03AC" w:rsidRPr="003D03AC">
              <w:rPr>
                <w:b/>
                <w:i/>
                <w:iCs/>
                <w:color w:val="0070C0"/>
                <w:spacing w:val="-2"/>
                <w:u w:val="single"/>
              </w:rPr>
              <w:t>https://yakuipt.ktalk.ru/shmdo32fxuvt</w:t>
            </w:r>
          </w:p>
          <w:p w14:paraId="7D8B95F8" w14:textId="6F054753" w:rsidR="00205F36" w:rsidRDefault="00205F36" w:rsidP="00D857F0">
            <w:pPr>
              <w:pStyle w:val="TableParagraph"/>
              <w:ind w:right="57"/>
              <w:rPr>
                <w:b/>
                <w:color w:val="FF0000"/>
                <w:spacing w:val="-2"/>
              </w:rPr>
            </w:pPr>
          </w:p>
          <w:p w14:paraId="5146BFD2" w14:textId="3CD3A7F6" w:rsidR="008E4712" w:rsidRPr="006C4226" w:rsidRDefault="008E4712" w:rsidP="0020184D">
            <w:pPr>
              <w:pStyle w:val="TableParagraph"/>
              <w:ind w:right="57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</w:tbl>
    <w:p w14:paraId="60C0A00F" w14:textId="77777777" w:rsidR="00CF02D7" w:rsidRPr="006C4226" w:rsidRDefault="00CF02D7" w:rsidP="00D857F0"/>
    <w:sectPr w:rsidR="00CF02D7" w:rsidRPr="006C4226" w:rsidSect="00D857F0">
      <w:type w:val="continuous"/>
      <w:pgSz w:w="1191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1814" w14:textId="77777777" w:rsidR="00D62AFD" w:rsidRDefault="00D62AFD" w:rsidP="00DE6562">
      <w:r>
        <w:separator/>
      </w:r>
    </w:p>
  </w:endnote>
  <w:endnote w:type="continuationSeparator" w:id="0">
    <w:p w14:paraId="5454C073" w14:textId="77777777" w:rsidR="00D62AFD" w:rsidRDefault="00D62AFD" w:rsidP="00DE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8A70" w14:textId="77777777" w:rsidR="00D62AFD" w:rsidRDefault="00D62AFD" w:rsidP="00DE6562">
      <w:r>
        <w:separator/>
      </w:r>
    </w:p>
  </w:footnote>
  <w:footnote w:type="continuationSeparator" w:id="0">
    <w:p w14:paraId="1DC4F946" w14:textId="77777777" w:rsidR="00D62AFD" w:rsidRDefault="00D62AFD" w:rsidP="00DE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3A0E"/>
    <w:multiLevelType w:val="hybridMultilevel"/>
    <w:tmpl w:val="B568048C"/>
    <w:lvl w:ilvl="0" w:tplc="D92AD27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34689A">
      <w:numFmt w:val="bullet"/>
      <w:lvlText w:val="•"/>
      <w:lvlJc w:val="left"/>
      <w:pPr>
        <w:ind w:left="414" w:hanging="221"/>
      </w:pPr>
      <w:rPr>
        <w:rFonts w:hint="default"/>
        <w:lang w:val="ru-RU" w:eastAsia="en-US" w:bidi="ar-SA"/>
      </w:rPr>
    </w:lvl>
    <w:lvl w:ilvl="2" w:tplc="3460CB0C">
      <w:numFmt w:val="bullet"/>
      <w:lvlText w:val="•"/>
      <w:lvlJc w:val="left"/>
      <w:pPr>
        <w:ind w:left="729" w:hanging="221"/>
      </w:pPr>
      <w:rPr>
        <w:rFonts w:hint="default"/>
        <w:lang w:val="ru-RU" w:eastAsia="en-US" w:bidi="ar-SA"/>
      </w:rPr>
    </w:lvl>
    <w:lvl w:ilvl="3" w:tplc="01603D3C">
      <w:numFmt w:val="bullet"/>
      <w:lvlText w:val="•"/>
      <w:lvlJc w:val="left"/>
      <w:pPr>
        <w:ind w:left="1044" w:hanging="221"/>
      </w:pPr>
      <w:rPr>
        <w:rFonts w:hint="default"/>
        <w:lang w:val="ru-RU" w:eastAsia="en-US" w:bidi="ar-SA"/>
      </w:rPr>
    </w:lvl>
    <w:lvl w:ilvl="4" w:tplc="7AFC729A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5" w:tplc="D85E313E">
      <w:numFmt w:val="bullet"/>
      <w:lvlText w:val="•"/>
      <w:lvlJc w:val="left"/>
      <w:pPr>
        <w:ind w:left="1674" w:hanging="221"/>
      </w:pPr>
      <w:rPr>
        <w:rFonts w:hint="default"/>
        <w:lang w:val="ru-RU" w:eastAsia="en-US" w:bidi="ar-SA"/>
      </w:rPr>
    </w:lvl>
    <w:lvl w:ilvl="6" w:tplc="87D46B3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7" w:tplc="86BEC368">
      <w:numFmt w:val="bullet"/>
      <w:lvlText w:val="•"/>
      <w:lvlJc w:val="left"/>
      <w:pPr>
        <w:ind w:left="2303" w:hanging="221"/>
      </w:pPr>
      <w:rPr>
        <w:rFonts w:hint="default"/>
        <w:lang w:val="ru-RU" w:eastAsia="en-US" w:bidi="ar-SA"/>
      </w:rPr>
    </w:lvl>
    <w:lvl w:ilvl="8" w:tplc="E94C98B4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00520A1"/>
    <w:multiLevelType w:val="hybridMultilevel"/>
    <w:tmpl w:val="F0D49D92"/>
    <w:lvl w:ilvl="0" w:tplc="356267A4">
      <w:start w:val="1"/>
      <w:numFmt w:val="decimal"/>
      <w:lvlText w:val="%1."/>
      <w:lvlJc w:val="left"/>
      <w:pPr>
        <w:ind w:left="216" w:hanging="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22F42C52"/>
    <w:multiLevelType w:val="hybridMultilevel"/>
    <w:tmpl w:val="A446985C"/>
    <w:lvl w:ilvl="0" w:tplc="0958B40C">
      <w:start w:val="1"/>
      <w:numFmt w:val="decimal"/>
      <w:lvlText w:val="%1."/>
      <w:lvlJc w:val="left"/>
      <w:pPr>
        <w:ind w:left="113" w:hanging="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24D07349"/>
    <w:multiLevelType w:val="hybridMultilevel"/>
    <w:tmpl w:val="1D9E80EC"/>
    <w:lvl w:ilvl="0" w:tplc="5D12E862">
      <w:start w:val="1"/>
      <w:numFmt w:val="decimal"/>
      <w:lvlText w:val="%1."/>
      <w:lvlJc w:val="left"/>
      <w:pPr>
        <w:ind w:left="10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6E0E0C">
      <w:numFmt w:val="bullet"/>
      <w:lvlText w:val="•"/>
      <w:lvlJc w:val="left"/>
      <w:pPr>
        <w:ind w:left="402" w:hanging="221"/>
      </w:pPr>
      <w:rPr>
        <w:rFonts w:hint="default"/>
        <w:lang w:val="ru-RU" w:eastAsia="en-US" w:bidi="ar-SA"/>
      </w:rPr>
    </w:lvl>
    <w:lvl w:ilvl="2" w:tplc="586C7EA0">
      <w:numFmt w:val="bullet"/>
      <w:lvlText w:val="•"/>
      <w:lvlJc w:val="left"/>
      <w:pPr>
        <w:ind w:left="705" w:hanging="221"/>
      </w:pPr>
      <w:rPr>
        <w:rFonts w:hint="default"/>
        <w:lang w:val="ru-RU" w:eastAsia="en-US" w:bidi="ar-SA"/>
      </w:rPr>
    </w:lvl>
    <w:lvl w:ilvl="3" w:tplc="30F0C97A">
      <w:numFmt w:val="bullet"/>
      <w:lvlText w:val="•"/>
      <w:lvlJc w:val="left"/>
      <w:pPr>
        <w:ind w:left="1007" w:hanging="221"/>
      </w:pPr>
      <w:rPr>
        <w:rFonts w:hint="default"/>
        <w:lang w:val="ru-RU" w:eastAsia="en-US" w:bidi="ar-SA"/>
      </w:rPr>
    </w:lvl>
    <w:lvl w:ilvl="4" w:tplc="DACC409E">
      <w:numFmt w:val="bullet"/>
      <w:lvlText w:val="•"/>
      <w:lvlJc w:val="left"/>
      <w:pPr>
        <w:ind w:left="1310" w:hanging="221"/>
      </w:pPr>
      <w:rPr>
        <w:rFonts w:hint="default"/>
        <w:lang w:val="ru-RU" w:eastAsia="en-US" w:bidi="ar-SA"/>
      </w:rPr>
    </w:lvl>
    <w:lvl w:ilvl="5" w:tplc="533EFD7C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43E8A31C">
      <w:numFmt w:val="bullet"/>
      <w:lvlText w:val="•"/>
      <w:lvlJc w:val="left"/>
      <w:pPr>
        <w:ind w:left="1915" w:hanging="221"/>
      </w:pPr>
      <w:rPr>
        <w:rFonts w:hint="default"/>
        <w:lang w:val="ru-RU" w:eastAsia="en-US" w:bidi="ar-SA"/>
      </w:rPr>
    </w:lvl>
    <w:lvl w:ilvl="7" w:tplc="FDFEBCEA">
      <w:numFmt w:val="bullet"/>
      <w:lvlText w:val="•"/>
      <w:lvlJc w:val="left"/>
      <w:pPr>
        <w:ind w:left="2218" w:hanging="221"/>
      </w:pPr>
      <w:rPr>
        <w:rFonts w:hint="default"/>
        <w:lang w:val="ru-RU" w:eastAsia="en-US" w:bidi="ar-SA"/>
      </w:rPr>
    </w:lvl>
    <w:lvl w:ilvl="8" w:tplc="E676F014">
      <w:numFmt w:val="bullet"/>
      <w:lvlText w:val="•"/>
      <w:lvlJc w:val="left"/>
      <w:pPr>
        <w:ind w:left="2520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63E5056"/>
    <w:multiLevelType w:val="hybridMultilevel"/>
    <w:tmpl w:val="5BD8082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FBD7626"/>
    <w:multiLevelType w:val="hybridMultilevel"/>
    <w:tmpl w:val="1FE62E76"/>
    <w:lvl w:ilvl="0" w:tplc="2988AB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7A90FE4"/>
    <w:multiLevelType w:val="hybridMultilevel"/>
    <w:tmpl w:val="5BB8FF2E"/>
    <w:lvl w:ilvl="0" w:tplc="356267A4">
      <w:start w:val="1"/>
      <w:numFmt w:val="decimal"/>
      <w:lvlText w:val="%1."/>
      <w:lvlJc w:val="left"/>
      <w:pPr>
        <w:ind w:left="113" w:hanging="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88D29AF"/>
    <w:multiLevelType w:val="hybridMultilevel"/>
    <w:tmpl w:val="961EA3DE"/>
    <w:lvl w:ilvl="0" w:tplc="04BCFFF4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D09AB4">
      <w:numFmt w:val="bullet"/>
      <w:lvlText w:val="•"/>
      <w:lvlJc w:val="left"/>
      <w:pPr>
        <w:ind w:left="405" w:hanging="221"/>
      </w:pPr>
      <w:rPr>
        <w:rFonts w:hint="default"/>
        <w:lang w:val="ru-RU" w:eastAsia="en-US" w:bidi="ar-SA"/>
      </w:rPr>
    </w:lvl>
    <w:lvl w:ilvl="2" w:tplc="88BC26A6">
      <w:numFmt w:val="bullet"/>
      <w:lvlText w:val="•"/>
      <w:lvlJc w:val="left"/>
      <w:pPr>
        <w:ind w:left="711" w:hanging="221"/>
      </w:pPr>
      <w:rPr>
        <w:rFonts w:hint="default"/>
        <w:lang w:val="ru-RU" w:eastAsia="en-US" w:bidi="ar-SA"/>
      </w:rPr>
    </w:lvl>
    <w:lvl w:ilvl="3" w:tplc="15163398">
      <w:numFmt w:val="bullet"/>
      <w:lvlText w:val="•"/>
      <w:lvlJc w:val="left"/>
      <w:pPr>
        <w:ind w:left="1016" w:hanging="221"/>
      </w:pPr>
      <w:rPr>
        <w:rFonts w:hint="default"/>
        <w:lang w:val="ru-RU" w:eastAsia="en-US" w:bidi="ar-SA"/>
      </w:rPr>
    </w:lvl>
    <w:lvl w:ilvl="4" w:tplc="A60E143C">
      <w:numFmt w:val="bullet"/>
      <w:lvlText w:val="•"/>
      <w:lvlJc w:val="left"/>
      <w:pPr>
        <w:ind w:left="1322" w:hanging="221"/>
      </w:pPr>
      <w:rPr>
        <w:rFonts w:hint="default"/>
        <w:lang w:val="ru-RU" w:eastAsia="en-US" w:bidi="ar-SA"/>
      </w:rPr>
    </w:lvl>
    <w:lvl w:ilvl="5" w:tplc="AE84A0CC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6" w:tplc="3D3CAF16">
      <w:numFmt w:val="bullet"/>
      <w:lvlText w:val="•"/>
      <w:lvlJc w:val="left"/>
      <w:pPr>
        <w:ind w:left="1933" w:hanging="221"/>
      </w:pPr>
      <w:rPr>
        <w:rFonts w:hint="default"/>
        <w:lang w:val="ru-RU" w:eastAsia="en-US" w:bidi="ar-SA"/>
      </w:rPr>
    </w:lvl>
    <w:lvl w:ilvl="7" w:tplc="58C0369A">
      <w:numFmt w:val="bullet"/>
      <w:lvlText w:val="•"/>
      <w:lvlJc w:val="left"/>
      <w:pPr>
        <w:ind w:left="2238" w:hanging="221"/>
      </w:pPr>
      <w:rPr>
        <w:rFonts w:hint="default"/>
        <w:lang w:val="ru-RU" w:eastAsia="en-US" w:bidi="ar-SA"/>
      </w:rPr>
    </w:lvl>
    <w:lvl w:ilvl="8" w:tplc="2A8C834A">
      <w:numFmt w:val="bullet"/>
      <w:lvlText w:val="•"/>
      <w:lvlJc w:val="left"/>
      <w:pPr>
        <w:ind w:left="2544" w:hanging="221"/>
      </w:pPr>
      <w:rPr>
        <w:rFonts w:hint="default"/>
        <w:lang w:val="ru-RU" w:eastAsia="en-US" w:bidi="ar-SA"/>
      </w:rPr>
    </w:lvl>
  </w:abstractNum>
  <w:num w:numId="1" w16cid:durableId="1818761707">
    <w:abstractNumId w:val="3"/>
  </w:num>
  <w:num w:numId="2" w16cid:durableId="417606529">
    <w:abstractNumId w:val="7"/>
  </w:num>
  <w:num w:numId="3" w16cid:durableId="123546298">
    <w:abstractNumId w:val="0"/>
  </w:num>
  <w:num w:numId="4" w16cid:durableId="766003425">
    <w:abstractNumId w:val="6"/>
  </w:num>
  <w:num w:numId="5" w16cid:durableId="556867354">
    <w:abstractNumId w:val="2"/>
  </w:num>
  <w:num w:numId="6" w16cid:durableId="1931042075">
    <w:abstractNumId w:val="1"/>
  </w:num>
  <w:num w:numId="7" w16cid:durableId="1996760655">
    <w:abstractNumId w:val="5"/>
  </w:num>
  <w:num w:numId="8" w16cid:durableId="1934705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AF"/>
    <w:rsid w:val="00001FC3"/>
    <w:rsid w:val="00004A98"/>
    <w:rsid w:val="00014F62"/>
    <w:rsid w:val="00014FDF"/>
    <w:rsid w:val="00017DF3"/>
    <w:rsid w:val="0002099D"/>
    <w:rsid w:val="000346DF"/>
    <w:rsid w:val="00035D97"/>
    <w:rsid w:val="00057E63"/>
    <w:rsid w:val="0006108C"/>
    <w:rsid w:val="00061B8D"/>
    <w:rsid w:val="0007420C"/>
    <w:rsid w:val="0008200A"/>
    <w:rsid w:val="0008235F"/>
    <w:rsid w:val="00082DE7"/>
    <w:rsid w:val="00091D4A"/>
    <w:rsid w:val="000A25D9"/>
    <w:rsid w:val="000B0637"/>
    <w:rsid w:val="000B0CFE"/>
    <w:rsid w:val="000C10F2"/>
    <w:rsid w:val="000D0329"/>
    <w:rsid w:val="000D2115"/>
    <w:rsid w:val="000D62DC"/>
    <w:rsid w:val="000D6740"/>
    <w:rsid w:val="000E6B7B"/>
    <w:rsid w:val="000F060E"/>
    <w:rsid w:val="000F0BB0"/>
    <w:rsid w:val="000F11D3"/>
    <w:rsid w:val="000F472D"/>
    <w:rsid w:val="000F5AD5"/>
    <w:rsid w:val="00110D36"/>
    <w:rsid w:val="00112A60"/>
    <w:rsid w:val="00114AD4"/>
    <w:rsid w:val="00114D15"/>
    <w:rsid w:val="001160D6"/>
    <w:rsid w:val="0011745B"/>
    <w:rsid w:val="00120C75"/>
    <w:rsid w:val="00121B51"/>
    <w:rsid w:val="00132508"/>
    <w:rsid w:val="0013408D"/>
    <w:rsid w:val="00134DDE"/>
    <w:rsid w:val="00141372"/>
    <w:rsid w:val="001454EC"/>
    <w:rsid w:val="00150350"/>
    <w:rsid w:val="00151B8E"/>
    <w:rsid w:val="001540DA"/>
    <w:rsid w:val="001573D0"/>
    <w:rsid w:val="0016150C"/>
    <w:rsid w:val="00174368"/>
    <w:rsid w:val="00186BD1"/>
    <w:rsid w:val="00192AFC"/>
    <w:rsid w:val="001A1F8C"/>
    <w:rsid w:val="001A55A7"/>
    <w:rsid w:val="001B1DF3"/>
    <w:rsid w:val="001B4CC5"/>
    <w:rsid w:val="001B7999"/>
    <w:rsid w:val="001C5006"/>
    <w:rsid w:val="001C67EF"/>
    <w:rsid w:val="001D2BA6"/>
    <w:rsid w:val="001D32AF"/>
    <w:rsid w:val="001D3BE9"/>
    <w:rsid w:val="001E2BE3"/>
    <w:rsid w:val="001E3A56"/>
    <w:rsid w:val="001F1922"/>
    <w:rsid w:val="00200432"/>
    <w:rsid w:val="0020184D"/>
    <w:rsid w:val="00205F36"/>
    <w:rsid w:val="0021084F"/>
    <w:rsid w:val="00213471"/>
    <w:rsid w:val="00226834"/>
    <w:rsid w:val="002311EB"/>
    <w:rsid w:val="002318AE"/>
    <w:rsid w:val="002460D3"/>
    <w:rsid w:val="00247F8C"/>
    <w:rsid w:val="00252EC7"/>
    <w:rsid w:val="00292C69"/>
    <w:rsid w:val="00297726"/>
    <w:rsid w:val="002A04B6"/>
    <w:rsid w:val="002A1ADD"/>
    <w:rsid w:val="002A3E32"/>
    <w:rsid w:val="002A71BA"/>
    <w:rsid w:val="002B1432"/>
    <w:rsid w:val="002B313A"/>
    <w:rsid w:val="002C1415"/>
    <w:rsid w:val="002C32B1"/>
    <w:rsid w:val="002C4780"/>
    <w:rsid w:val="002E2C35"/>
    <w:rsid w:val="002F4BDD"/>
    <w:rsid w:val="00300CEE"/>
    <w:rsid w:val="00304C73"/>
    <w:rsid w:val="00307836"/>
    <w:rsid w:val="00310FAE"/>
    <w:rsid w:val="003475A0"/>
    <w:rsid w:val="00350AF2"/>
    <w:rsid w:val="00350D53"/>
    <w:rsid w:val="0035282A"/>
    <w:rsid w:val="00355614"/>
    <w:rsid w:val="003563BB"/>
    <w:rsid w:val="0035761D"/>
    <w:rsid w:val="00360207"/>
    <w:rsid w:val="00365F1E"/>
    <w:rsid w:val="003667D0"/>
    <w:rsid w:val="00372284"/>
    <w:rsid w:val="00387B82"/>
    <w:rsid w:val="00394D2D"/>
    <w:rsid w:val="003A6BCF"/>
    <w:rsid w:val="003A7F20"/>
    <w:rsid w:val="003B07FE"/>
    <w:rsid w:val="003B2AD6"/>
    <w:rsid w:val="003B4AB6"/>
    <w:rsid w:val="003C1D6D"/>
    <w:rsid w:val="003C4DC4"/>
    <w:rsid w:val="003C519C"/>
    <w:rsid w:val="003D03AC"/>
    <w:rsid w:val="003D1FF0"/>
    <w:rsid w:val="003E5543"/>
    <w:rsid w:val="003E6DD7"/>
    <w:rsid w:val="00405CA3"/>
    <w:rsid w:val="0040705D"/>
    <w:rsid w:val="00412222"/>
    <w:rsid w:val="00416885"/>
    <w:rsid w:val="00420DE0"/>
    <w:rsid w:val="00427116"/>
    <w:rsid w:val="004375C6"/>
    <w:rsid w:val="004420D0"/>
    <w:rsid w:val="00454584"/>
    <w:rsid w:val="00465242"/>
    <w:rsid w:val="00477050"/>
    <w:rsid w:val="00480E8A"/>
    <w:rsid w:val="00482594"/>
    <w:rsid w:val="00493D60"/>
    <w:rsid w:val="004A1B40"/>
    <w:rsid w:val="004B028C"/>
    <w:rsid w:val="004B2872"/>
    <w:rsid w:val="004C3E46"/>
    <w:rsid w:val="004C54D7"/>
    <w:rsid w:val="004C5BF7"/>
    <w:rsid w:val="004C6198"/>
    <w:rsid w:val="004C66FC"/>
    <w:rsid w:val="004D3C26"/>
    <w:rsid w:val="004D6AB4"/>
    <w:rsid w:val="004D744B"/>
    <w:rsid w:val="004E0F59"/>
    <w:rsid w:val="004E0F7A"/>
    <w:rsid w:val="004E4FD2"/>
    <w:rsid w:val="004F2FA7"/>
    <w:rsid w:val="004F345D"/>
    <w:rsid w:val="00501F5B"/>
    <w:rsid w:val="0050657C"/>
    <w:rsid w:val="0051488A"/>
    <w:rsid w:val="0053369D"/>
    <w:rsid w:val="005377CB"/>
    <w:rsid w:val="00546F03"/>
    <w:rsid w:val="00556245"/>
    <w:rsid w:val="0055775B"/>
    <w:rsid w:val="005621CD"/>
    <w:rsid w:val="005668DE"/>
    <w:rsid w:val="0057417C"/>
    <w:rsid w:val="005809FC"/>
    <w:rsid w:val="005817E1"/>
    <w:rsid w:val="005A00E5"/>
    <w:rsid w:val="005A276D"/>
    <w:rsid w:val="005B4A25"/>
    <w:rsid w:val="005D0CB4"/>
    <w:rsid w:val="005E4FFF"/>
    <w:rsid w:val="005F3DD2"/>
    <w:rsid w:val="005F6DC3"/>
    <w:rsid w:val="005F71C8"/>
    <w:rsid w:val="005F7D18"/>
    <w:rsid w:val="006207D6"/>
    <w:rsid w:val="00621597"/>
    <w:rsid w:val="00625F80"/>
    <w:rsid w:val="00626552"/>
    <w:rsid w:val="0063088A"/>
    <w:rsid w:val="00631BA1"/>
    <w:rsid w:val="00637992"/>
    <w:rsid w:val="006412AE"/>
    <w:rsid w:val="0064645B"/>
    <w:rsid w:val="00651877"/>
    <w:rsid w:val="006604FE"/>
    <w:rsid w:val="00665033"/>
    <w:rsid w:val="00670B89"/>
    <w:rsid w:val="006942F1"/>
    <w:rsid w:val="006A7CA8"/>
    <w:rsid w:val="006B170E"/>
    <w:rsid w:val="006B1FA6"/>
    <w:rsid w:val="006B6926"/>
    <w:rsid w:val="006C08B8"/>
    <w:rsid w:val="006C4226"/>
    <w:rsid w:val="006C7BEC"/>
    <w:rsid w:val="006D49A4"/>
    <w:rsid w:val="006D4A10"/>
    <w:rsid w:val="006D76C3"/>
    <w:rsid w:val="006E0471"/>
    <w:rsid w:val="006E4A42"/>
    <w:rsid w:val="006E62BD"/>
    <w:rsid w:val="006F0195"/>
    <w:rsid w:val="006F20B1"/>
    <w:rsid w:val="006F358F"/>
    <w:rsid w:val="006F6F7F"/>
    <w:rsid w:val="007032CA"/>
    <w:rsid w:val="00721B94"/>
    <w:rsid w:val="007231F0"/>
    <w:rsid w:val="00730B42"/>
    <w:rsid w:val="00731AA2"/>
    <w:rsid w:val="00743981"/>
    <w:rsid w:val="0075031A"/>
    <w:rsid w:val="007511BD"/>
    <w:rsid w:val="00755A11"/>
    <w:rsid w:val="007616D1"/>
    <w:rsid w:val="00763DC1"/>
    <w:rsid w:val="00776273"/>
    <w:rsid w:val="00781BE2"/>
    <w:rsid w:val="007825B4"/>
    <w:rsid w:val="007846DB"/>
    <w:rsid w:val="0079595C"/>
    <w:rsid w:val="00797D37"/>
    <w:rsid w:val="007A0DE9"/>
    <w:rsid w:val="007A592E"/>
    <w:rsid w:val="007A7091"/>
    <w:rsid w:val="007C255D"/>
    <w:rsid w:val="007D4AAF"/>
    <w:rsid w:val="007E0A75"/>
    <w:rsid w:val="007E2257"/>
    <w:rsid w:val="007E4B97"/>
    <w:rsid w:val="007F69B3"/>
    <w:rsid w:val="00803342"/>
    <w:rsid w:val="008053FB"/>
    <w:rsid w:val="00814100"/>
    <w:rsid w:val="008304B2"/>
    <w:rsid w:val="00831FB6"/>
    <w:rsid w:val="00833799"/>
    <w:rsid w:val="008344B5"/>
    <w:rsid w:val="0084107F"/>
    <w:rsid w:val="00853727"/>
    <w:rsid w:val="00854530"/>
    <w:rsid w:val="00860060"/>
    <w:rsid w:val="00867899"/>
    <w:rsid w:val="008818BE"/>
    <w:rsid w:val="00883CD7"/>
    <w:rsid w:val="00883DDB"/>
    <w:rsid w:val="008849B9"/>
    <w:rsid w:val="008946A6"/>
    <w:rsid w:val="008A16E4"/>
    <w:rsid w:val="008A48D4"/>
    <w:rsid w:val="008A5A06"/>
    <w:rsid w:val="008B1E7B"/>
    <w:rsid w:val="008B252B"/>
    <w:rsid w:val="008B3A1D"/>
    <w:rsid w:val="008D3A4F"/>
    <w:rsid w:val="008E4712"/>
    <w:rsid w:val="008E4A82"/>
    <w:rsid w:val="008E4DA1"/>
    <w:rsid w:val="008F7955"/>
    <w:rsid w:val="00907E82"/>
    <w:rsid w:val="009155E4"/>
    <w:rsid w:val="00916DE9"/>
    <w:rsid w:val="00922FF4"/>
    <w:rsid w:val="00923234"/>
    <w:rsid w:val="009316AE"/>
    <w:rsid w:val="00933C90"/>
    <w:rsid w:val="0094259E"/>
    <w:rsid w:val="00953230"/>
    <w:rsid w:val="00953E66"/>
    <w:rsid w:val="00956097"/>
    <w:rsid w:val="00967AFC"/>
    <w:rsid w:val="009808BA"/>
    <w:rsid w:val="00985BCE"/>
    <w:rsid w:val="00987687"/>
    <w:rsid w:val="009A7B21"/>
    <w:rsid w:val="009B05ED"/>
    <w:rsid w:val="009B373B"/>
    <w:rsid w:val="009B651A"/>
    <w:rsid w:val="009C1D78"/>
    <w:rsid w:val="009D151B"/>
    <w:rsid w:val="009D3629"/>
    <w:rsid w:val="009D40B3"/>
    <w:rsid w:val="009D671F"/>
    <w:rsid w:val="009D799D"/>
    <w:rsid w:val="009E4212"/>
    <w:rsid w:val="009E4F37"/>
    <w:rsid w:val="009F150C"/>
    <w:rsid w:val="009F4639"/>
    <w:rsid w:val="00A079BD"/>
    <w:rsid w:val="00A11ABC"/>
    <w:rsid w:val="00A237F9"/>
    <w:rsid w:val="00A24FC8"/>
    <w:rsid w:val="00A31AE1"/>
    <w:rsid w:val="00A364D5"/>
    <w:rsid w:val="00A44178"/>
    <w:rsid w:val="00A63DEB"/>
    <w:rsid w:val="00A723DF"/>
    <w:rsid w:val="00A81370"/>
    <w:rsid w:val="00A81F23"/>
    <w:rsid w:val="00A858F2"/>
    <w:rsid w:val="00A86189"/>
    <w:rsid w:val="00A91234"/>
    <w:rsid w:val="00AB143E"/>
    <w:rsid w:val="00AB205E"/>
    <w:rsid w:val="00AB30C1"/>
    <w:rsid w:val="00AB432C"/>
    <w:rsid w:val="00AC513F"/>
    <w:rsid w:val="00AD6910"/>
    <w:rsid w:val="00AE438F"/>
    <w:rsid w:val="00AE6781"/>
    <w:rsid w:val="00AF2663"/>
    <w:rsid w:val="00B006A4"/>
    <w:rsid w:val="00B07CAA"/>
    <w:rsid w:val="00B111A8"/>
    <w:rsid w:val="00B14481"/>
    <w:rsid w:val="00B14963"/>
    <w:rsid w:val="00B21FC5"/>
    <w:rsid w:val="00B31EC9"/>
    <w:rsid w:val="00B34DB0"/>
    <w:rsid w:val="00B40468"/>
    <w:rsid w:val="00B41935"/>
    <w:rsid w:val="00B50AC6"/>
    <w:rsid w:val="00B56382"/>
    <w:rsid w:val="00B6035B"/>
    <w:rsid w:val="00B706F0"/>
    <w:rsid w:val="00B75B5E"/>
    <w:rsid w:val="00B75EC1"/>
    <w:rsid w:val="00B8199F"/>
    <w:rsid w:val="00B91EB4"/>
    <w:rsid w:val="00B96CE0"/>
    <w:rsid w:val="00BA2D40"/>
    <w:rsid w:val="00BB07D7"/>
    <w:rsid w:val="00BB669F"/>
    <w:rsid w:val="00BC1CB9"/>
    <w:rsid w:val="00BC787D"/>
    <w:rsid w:val="00BD134A"/>
    <w:rsid w:val="00BE76EC"/>
    <w:rsid w:val="00BF5E80"/>
    <w:rsid w:val="00C0138F"/>
    <w:rsid w:val="00C014D1"/>
    <w:rsid w:val="00C01713"/>
    <w:rsid w:val="00C02470"/>
    <w:rsid w:val="00C02A77"/>
    <w:rsid w:val="00C07C6E"/>
    <w:rsid w:val="00C129D4"/>
    <w:rsid w:val="00C32F06"/>
    <w:rsid w:val="00C34111"/>
    <w:rsid w:val="00C3737E"/>
    <w:rsid w:val="00C41842"/>
    <w:rsid w:val="00C477A0"/>
    <w:rsid w:val="00C549CD"/>
    <w:rsid w:val="00C54DF9"/>
    <w:rsid w:val="00C54ECA"/>
    <w:rsid w:val="00C56832"/>
    <w:rsid w:val="00C719C9"/>
    <w:rsid w:val="00C740A7"/>
    <w:rsid w:val="00C859DA"/>
    <w:rsid w:val="00CA1519"/>
    <w:rsid w:val="00CA1633"/>
    <w:rsid w:val="00CA3CFC"/>
    <w:rsid w:val="00CB1B28"/>
    <w:rsid w:val="00CC2B59"/>
    <w:rsid w:val="00CD2EFE"/>
    <w:rsid w:val="00CD749E"/>
    <w:rsid w:val="00CE09F9"/>
    <w:rsid w:val="00CE22A4"/>
    <w:rsid w:val="00CE5AE4"/>
    <w:rsid w:val="00CE5D51"/>
    <w:rsid w:val="00CE67BD"/>
    <w:rsid w:val="00CF02D7"/>
    <w:rsid w:val="00CF5A1B"/>
    <w:rsid w:val="00D004FE"/>
    <w:rsid w:val="00D053B7"/>
    <w:rsid w:val="00D069A9"/>
    <w:rsid w:val="00D115A3"/>
    <w:rsid w:val="00D14A50"/>
    <w:rsid w:val="00D342FC"/>
    <w:rsid w:val="00D37887"/>
    <w:rsid w:val="00D43A9E"/>
    <w:rsid w:val="00D52D46"/>
    <w:rsid w:val="00D554EC"/>
    <w:rsid w:val="00D55643"/>
    <w:rsid w:val="00D626D7"/>
    <w:rsid w:val="00D62AFD"/>
    <w:rsid w:val="00D62C5D"/>
    <w:rsid w:val="00D80F96"/>
    <w:rsid w:val="00D857F0"/>
    <w:rsid w:val="00D87377"/>
    <w:rsid w:val="00DA0D90"/>
    <w:rsid w:val="00DA6684"/>
    <w:rsid w:val="00DA7C4E"/>
    <w:rsid w:val="00DB2C6B"/>
    <w:rsid w:val="00DB3C25"/>
    <w:rsid w:val="00DB7722"/>
    <w:rsid w:val="00DC02F9"/>
    <w:rsid w:val="00DC0638"/>
    <w:rsid w:val="00DC43AF"/>
    <w:rsid w:val="00DC60EC"/>
    <w:rsid w:val="00DD221D"/>
    <w:rsid w:val="00DD25F3"/>
    <w:rsid w:val="00DD2C9D"/>
    <w:rsid w:val="00DD2F5A"/>
    <w:rsid w:val="00DD5BC9"/>
    <w:rsid w:val="00DD6EC6"/>
    <w:rsid w:val="00DE3293"/>
    <w:rsid w:val="00DE3818"/>
    <w:rsid w:val="00DE6562"/>
    <w:rsid w:val="00DF2687"/>
    <w:rsid w:val="00DF5D54"/>
    <w:rsid w:val="00E0373E"/>
    <w:rsid w:val="00E125C5"/>
    <w:rsid w:val="00E21388"/>
    <w:rsid w:val="00E259EB"/>
    <w:rsid w:val="00E27C25"/>
    <w:rsid w:val="00E331FA"/>
    <w:rsid w:val="00E401DC"/>
    <w:rsid w:val="00E41876"/>
    <w:rsid w:val="00E42D33"/>
    <w:rsid w:val="00E44128"/>
    <w:rsid w:val="00E55927"/>
    <w:rsid w:val="00E71E26"/>
    <w:rsid w:val="00E72A0D"/>
    <w:rsid w:val="00E73C8E"/>
    <w:rsid w:val="00E803E0"/>
    <w:rsid w:val="00E93D42"/>
    <w:rsid w:val="00EA0817"/>
    <w:rsid w:val="00EA1083"/>
    <w:rsid w:val="00EA6D98"/>
    <w:rsid w:val="00EB75E5"/>
    <w:rsid w:val="00EC6F48"/>
    <w:rsid w:val="00EC7241"/>
    <w:rsid w:val="00ED7B47"/>
    <w:rsid w:val="00EE7EA2"/>
    <w:rsid w:val="00EF1583"/>
    <w:rsid w:val="00F00A85"/>
    <w:rsid w:val="00F043E3"/>
    <w:rsid w:val="00F069FC"/>
    <w:rsid w:val="00F1048B"/>
    <w:rsid w:val="00F129B5"/>
    <w:rsid w:val="00F237C4"/>
    <w:rsid w:val="00F24722"/>
    <w:rsid w:val="00F32FB7"/>
    <w:rsid w:val="00F36875"/>
    <w:rsid w:val="00F573F2"/>
    <w:rsid w:val="00F62ACA"/>
    <w:rsid w:val="00F63A04"/>
    <w:rsid w:val="00F63DE0"/>
    <w:rsid w:val="00F675BE"/>
    <w:rsid w:val="00F703F9"/>
    <w:rsid w:val="00F738E6"/>
    <w:rsid w:val="00F73E6F"/>
    <w:rsid w:val="00F74244"/>
    <w:rsid w:val="00F812B1"/>
    <w:rsid w:val="00F81A40"/>
    <w:rsid w:val="00F8298D"/>
    <w:rsid w:val="00F85FBE"/>
    <w:rsid w:val="00F93AEB"/>
    <w:rsid w:val="00FA2AF6"/>
    <w:rsid w:val="00FD0DC8"/>
    <w:rsid w:val="00FD350E"/>
    <w:rsid w:val="00FD682E"/>
    <w:rsid w:val="00FE2F9E"/>
    <w:rsid w:val="00FE3912"/>
    <w:rsid w:val="00FE7AB4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655"/>
  <w15:docId w15:val="{B1F36838-8D32-456E-B3DC-5C5B600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04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A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6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656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65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562"/>
    <w:rPr>
      <w:rFonts w:ascii="Times New Roman" w:eastAsia="Times New Roman" w:hAnsi="Times New Roman" w:cs="Times New Roman"/>
      <w:lang w:val="ru-RU"/>
    </w:rPr>
  </w:style>
  <w:style w:type="character" w:styleId="aa">
    <w:name w:val="Unresolved Mention"/>
    <w:basedOn w:val="a0"/>
    <w:uiPriority w:val="99"/>
    <w:semiHidden/>
    <w:unhideWhenUsed/>
    <w:rsid w:val="00883DD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3E6F"/>
    <w:rPr>
      <w:color w:val="800080" w:themeColor="followedHyperlink"/>
      <w:u w:val="single"/>
    </w:rPr>
  </w:style>
  <w:style w:type="character" w:customStyle="1" w:styleId="message-time">
    <w:name w:val="message-time"/>
    <w:basedOn w:val="a0"/>
    <w:rsid w:val="009A7B21"/>
  </w:style>
  <w:style w:type="paragraph" w:styleId="ac">
    <w:name w:val="Balloon Text"/>
    <w:basedOn w:val="a"/>
    <w:link w:val="ad"/>
    <w:uiPriority w:val="99"/>
    <w:semiHidden/>
    <w:unhideWhenUsed/>
    <w:rsid w:val="006F01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1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hyperlink" Target="https://sferum.ru/?call_link=XwAAjsL5mbCPFm3nBZYMj62gUjr9XAPVNWQdZlXeUL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sferum.ru/?call_link=NxwVhSfdGZXOW1D3yDptOldBoKsbICufa8pBXPj3w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call_link=n2GX2WhCb7cV9r0nW_vPljp0gDH8YPir2Zx4lMTo37U" TargetMode="External"/><Relationship Id="rId20" Type="http://schemas.openxmlformats.org/officeDocument/2006/relationships/hyperlink" Target="https://docs.google.com/forms/d/1-4LAQ41XfzuLNIupNog-Cln9dLpDxpLvrvfwSgd0J90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mv1.virtualroom.ru/?userSession=cc6c24dd-6cc9-4e0c-a832-82c315421b7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akuipt.ktalk.ru/mm7h562s66l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forms/d/e/1FAIpQLSf-AlnJb1yErokEN84iCx4zadGZYYE8QbkPacBavCIsB3MxBQ/viewform?usp=head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Kutepova</dc:creator>
  <cp:lastModifiedBy>user</cp:lastModifiedBy>
  <cp:revision>4</cp:revision>
  <cp:lastPrinted>2025-02-26T11:35:00Z</cp:lastPrinted>
  <dcterms:created xsi:type="dcterms:W3CDTF">2025-03-10T10:08:00Z</dcterms:created>
  <dcterms:modified xsi:type="dcterms:W3CDTF">2025-03-12T14:51:00Z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2010</vt:lpwstr>
  </property>
</Properties>
</file>