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4F5B3" w14:textId="29276A28" w:rsidR="007949D4" w:rsidRDefault="00FE09F1" w:rsidP="00F25471">
      <w:pPr>
        <w:jc w:val="center"/>
        <w:rPr>
          <w:sz w:val="2"/>
          <w:szCs w:val="2"/>
        </w:rPr>
      </w:pPr>
      <w:r>
        <w:rPr>
          <w:sz w:val="2"/>
          <w:szCs w:val="2"/>
        </w:rPr>
        <w:t>5</w:t>
      </w:r>
      <w:r w:rsidR="001D7246">
        <w:rPr>
          <w:noProof/>
          <w:lang w:bidi="ar-SA"/>
        </w:rPr>
        <w:drawing>
          <wp:inline distT="0" distB="0" distL="0" distR="0" wp14:anchorId="38DD68A0" wp14:editId="21038856">
            <wp:extent cx="6260465" cy="291973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260465" cy="291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2D0A2" w14:textId="77777777" w:rsidR="007949D4" w:rsidRDefault="001D7246">
      <w:pPr>
        <w:pStyle w:val="a4"/>
      </w:pPr>
      <w:r>
        <w:t>Уважаемые коллеги!</w:t>
      </w:r>
    </w:p>
    <w:p w14:paraId="6DAAB363" w14:textId="53420937" w:rsidR="007949D4" w:rsidRDefault="001D7246">
      <w:pPr>
        <w:pStyle w:val="1"/>
        <w:ind w:firstLine="600"/>
        <w:jc w:val="both"/>
      </w:pPr>
      <w:r>
        <w:rPr>
          <w:b/>
          <w:bCs/>
        </w:rPr>
        <w:t>2</w:t>
      </w:r>
      <w:r w:rsidR="00EB7D85">
        <w:rPr>
          <w:b/>
          <w:bCs/>
        </w:rPr>
        <w:t>3</w:t>
      </w:r>
      <w:r>
        <w:rPr>
          <w:b/>
          <w:bCs/>
        </w:rPr>
        <w:t xml:space="preserve"> апреля 202</w:t>
      </w:r>
      <w:r w:rsidR="00EB7D85">
        <w:rPr>
          <w:b/>
          <w:bCs/>
        </w:rPr>
        <w:t>5</w:t>
      </w:r>
      <w:r>
        <w:rPr>
          <w:b/>
          <w:bCs/>
        </w:rPr>
        <w:t xml:space="preserve"> года </w:t>
      </w:r>
      <w:r>
        <w:t>на базе государственного профессионального образовательного учреждения Ярославской области Ярославского колледжа управления и профессиональных технологий состо</w:t>
      </w:r>
      <w:r w:rsidR="00B91B4F">
        <w:t>я</w:t>
      </w:r>
      <w:r>
        <w:t xml:space="preserve">тся </w:t>
      </w:r>
      <w:r w:rsidR="00EB7D85" w:rsidRPr="00EB7D85">
        <w:rPr>
          <w:b/>
          <w:bCs/>
        </w:rPr>
        <w:t>межрегиональная</w:t>
      </w:r>
      <w:r w:rsidR="00EB7D85">
        <w:t xml:space="preserve"> </w:t>
      </w:r>
      <w:r>
        <w:rPr>
          <w:b/>
          <w:bCs/>
        </w:rPr>
        <w:t xml:space="preserve">олимпиада по обществознанию, </w:t>
      </w:r>
      <w:r w:rsidR="00B91B4F" w:rsidRPr="00B91B4F">
        <w:rPr>
          <w:bCs/>
        </w:rPr>
        <w:t xml:space="preserve">и </w:t>
      </w:r>
      <w:r w:rsidRPr="00DC7287">
        <w:rPr>
          <w:b/>
          <w:bCs/>
        </w:rPr>
        <w:t>студенческая научно-практическая конференция «Профессиональные компетенции. Творчество. Карьера - 202</w:t>
      </w:r>
      <w:r w:rsidR="00EB7D85">
        <w:rPr>
          <w:b/>
          <w:bCs/>
        </w:rPr>
        <w:t>5</w:t>
      </w:r>
      <w:r w:rsidRPr="00DC7287">
        <w:rPr>
          <w:b/>
          <w:bCs/>
        </w:rPr>
        <w:t>»</w:t>
      </w:r>
      <w:r>
        <w:t>. Приглашаем всех желающих принять участие</w:t>
      </w:r>
      <w:r w:rsidR="00F25471">
        <w:t>!</w:t>
      </w:r>
    </w:p>
    <w:p w14:paraId="48B0C351" w14:textId="2BDA62C1" w:rsidR="007949D4" w:rsidRDefault="001D7246">
      <w:pPr>
        <w:pStyle w:val="1"/>
        <w:ind w:firstLine="600"/>
        <w:jc w:val="both"/>
      </w:pPr>
      <w:r>
        <w:t xml:space="preserve">Мероприятия проводятся в смешанном формате с применением дистанционных технологий. </w:t>
      </w:r>
      <w:r>
        <w:rPr>
          <w:b/>
          <w:bCs/>
        </w:rPr>
        <w:t>Олимпиада проводится в</w:t>
      </w:r>
      <w:r w:rsidR="00DC7287">
        <w:rPr>
          <w:b/>
          <w:bCs/>
        </w:rPr>
        <w:t xml:space="preserve"> </w:t>
      </w:r>
      <w:r>
        <w:rPr>
          <w:b/>
          <w:bCs/>
        </w:rPr>
        <w:t>дистанционном формате.</w:t>
      </w:r>
    </w:p>
    <w:p w14:paraId="4041D90F" w14:textId="1B536803" w:rsidR="007949D4" w:rsidRDefault="001D7246">
      <w:pPr>
        <w:pStyle w:val="1"/>
        <w:pBdr>
          <w:top w:val="single" w:sz="0" w:space="4" w:color="F9BF8F"/>
          <w:left w:val="single" w:sz="0" w:space="0" w:color="F9BF8F"/>
          <w:bottom w:val="single" w:sz="0" w:space="3" w:color="F9BF8F"/>
          <w:right w:val="single" w:sz="0" w:space="0" w:color="F9BF8F"/>
        </w:pBdr>
        <w:shd w:val="clear" w:color="auto" w:fill="F9BF8F"/>
        <w:ind w:firstLine="600"/>
        <w:jc w:val="both"/>
      </w:pPr>
      <w:r>
        <w:t xml:space="preserve">Участники </w:t>
      </w:r>
      <w:r>
        <w:rPr>
          <w:b/>
          <w:bCs/>
        </w:rPr>
        <w:t xml:space="preserve">олимпиады </w:t>
      </w:r>
      <w:r w:rsidR="00B91B4F">
        <w:rPr>
          <w:b/>
          <w:bCs/>
        </w:rPr>
        <w:t>–</w:t>
      </w:r>
      <w:r w:rsidR="00D37FDB">
        <w:t xml:space="preserve"> это</w:t>
      </w:r>
      <w:r>
        <w:t xml:space="preserve"> </w:t>
      </w:r>
      <w:r w:rsidR="00A23458">
        <w:t>студенты</w:t>
      </w:r>
      <w:r w:rsidR="004F66BD">
        <w:t>:</w:t>
      </w:r>
    </w:p>
    <w:p w14:paraId="2790E345" w14:textId="12A003AD" w:rsidR="007949D4" w:rsidRDefault="004F66BD" w:rsidP="0051258E">
      <w:pPr>
        <w:pStyle w:val="1"/>
        <w:numPr>
          <w:ilvl w:val="0"/>
          <w:numId w:val="1"/>
        </w:numPr>
        <w:tabs>
          <w:tab w:val="left" w:pos="746"/>
        </w:tabs>
        <w:ind w:left="720" w:hanging="320"/>
        <w:jc w:val="both"/>
      </w:pPr>
      <w:r>
        <w:t>первых-</w:t>
      </w:r>
      <w:r>
        <w:t>вторых</w:t>
      </w:r>
      <w:r>
        <w:t xml:space="preserve"> курсов</w:t>
      </w:r>
      <w:r w:rsidR="001D7246">
        <w:t>, обучающиеся на базе основного общего образования по программам подготовки специалистов среднего звена</w:t>
      </w:r>
      <w:r w:rsidR="00B91B4F">
        <w:t xml:space="preserve"> и программам подготовки квали</w:t>
      </w:r>
      <w:r>
        <w:t>фицированных рабочих и служащих;</w:t>
      </w:r>
    </w:p>
    <w:p w14:paraId="2EE1985E" w14:textId="0594B968" w:rsidR="004F66BD" w:rsidRDefault="004F66BD" w:rsidP="004F66BD">
      <w:pPr>
        <w:pStyle w:val="1"/>
        <w:ind w:firstLine="720"/>
        <w:jc w:val="both"/>
      </w:pPr>
      <w:r>
        <w:t xml:space="preserve">Участники олимпиады проходят два этапа: конкурсное олимпиадное задание и выступление на конференции! </w:t>
      </w:r>
    </w:p>
    <w:p w14:paraId="7C6B8DE7" w14:textId="600E3D97" w:rsidR="007949D4" w:rsidRDefault="001D7246" w:rsidP="00F25471">
      <w:pPr>
        <w:pStyle w:val="1"/>
        <w:ind w:firstLine="740"/>
        <w:jc w:val="both"/>
        <w:rPr>
          <w:rFonts w:eastAsia="MS Mincho"/>
          <w:color w:val="auto"/>
          <w:lang w:eastAsia="ja-JP" w:bidi="ar-SA"/>
        </w:rPr>
      </w:pPr>
      <w:r>
        <w:t xml:space="preserve">Информация об Олимпиаде, в том числе ссылка на доступ к заданиям и результаты, будут размещаться на сайте ГПОУ ЯО Ярославского колледжа управления и профессиональных технологий в </w:t>
      </w:r>
      <w:r w:rsidR="00D37FDB" w:rsidRPr="00D37FDB">
        <w:rPr>
          <w:rFonts w:eastAsia="MS Mincho"/>
          <w:color w:val="auto"/>
          <w:lang w:eastAsia="ja-JP" w:bidi="ar-SA"/>
        </w:rPr>
        <w:t>разделе «Студентам» → «Конкурсы, олимпиады, конференции» → «Олимпиады» → «</w:t>
      </w:r>
      <w:r w:rsidR="00EB7D85">
        <w:rPr>
          <w:rFonts w:eastAsia="MS Mincho"/>
          <w:color w:val="auto"/>
          <w:lang w:eastAsia="ja-JP" w:bidi="ar-SA"/>
        </w:rPr>
        <w:t>О</w:t>
      </w:r>
      <w:r w:rsidR="00D37FDB" w:rsidRPr="00D37FDB">
        <w:rPr>
          <w:rFonts w:eastAsia="MS Mincho"/>
          <w:color w:val="auto"/>
          <w:lang w:eastAsia="ja-JP" w:bidi="ar-SA"/>
        </w:rPr>
        <w:t>лимпиада по дисциплине «Общество</w:t>
      </w:r>
      <w:r w:rsidR="00D47336">
        <w:rPr>
          <w:rFonts w:eastAsia="MS Mincho"/>
          <w:color w:val="auto"/>
          <w:lang w:eastAsia="ja-JP" w:bidi="ar-SA"/>
        </w:rPr>
        <w:t>знание</w:t>
      </w:r>
      <w:r w:rsidR="004F66BD">
        <w:rPr>
          <w:rFonts w:eastAsia="MS Mincho"/>
          <w:color w:val="auto"/>
          <w:lang w:eastAsia="ja-JP" w:bidi="ar-SA"/>
        </w:rPr>
        <w:t>-</w:t>
      </w:r>
      <w:r w:rsidR="00D47336">
        <w:rPr>
          <w:rFonts w:eastAsia="MS Mincho"/>
          <w:color w:val="auto"/>
          <w:lang w:eastAsia="ja-JP" w:bidi="ar-SA"/>
        </w:rPr>
        <w:t xml:space="preserve">2025» </w:t>
      </w:r>
    </w:p>
    <w:p w14:paraId="15F364DE" w14:textId="5BDF78BD" w:rsidR="00D47336" w:rsidRPr="00D47336" w:rsidRDefault="009E2BDB" w:rsidP="004F66BD">
      <w:pPr>
        <w:pStyle w:val="1"/>
        <w:ind w:firstLine="0"/>
        <w:jc w:val="both"/>
        <w:rPr>
          <w:color w:val="0000FF"/>
          <w:u w:val="single"/>
          <w:lang w:bidi="ar-SA"/>
        </w:rPr>
      </w:pPr>
      <w:hyperlink r:id="rId8" w:history="1">
        <w:r w:rsidR="00D47336" w:rsidRPr="00D47336">
          <w:rPr>
            <w:color w:val="0000FF"/>
            <w:u w:val="single"/>
            <w:lang w:bidi="ar-SA"/>
          </w:rPr>
          <w:t>https://yakuipt.ru/internet-olimpiada-po-obshestvoznaniyu-2025</w:t>
        </w:r>
      </w:hyperlink>
    </w:p>
    <w:p w14:paraId="04B46675" w14:textId="77777777" w:rsidR="007949D4" w:rsidRDefault="001D7246">
      <w:pPr>
        <w:pStyle w:val="1"/>
        <w:ind w:firstLine="740"/>
        <w:jc w:val="both"/>
      </w:pPr>
      <w:r>
        <w:t>Накануне проведения олимпиады, на адрес электронной почты участника будет направлена инструкция, логин и пароль для доступа к личному кабинету.</w:t>
      </w:r>
    </w:p>
    <w:p w14:paraId="17CB4FAD" w14:textId="77777777" w:rsidR="007949D4" w:rsidRDefault="001D7246">
      <w:pPr>
        <w:pStyle w:val="1"/>
        <w:ind w:firstLine="740"/>
        <w:jc w:val="both"/>
      </w:pPr>
      <w:r>
        <w:t>Победители и призеры олимпиады награждаются дипломами. Все участники олимпиады получают сертификаты.</w:t>
      </w:r>
    </w:p>
    <w:p w14:paraId="703C61A3" w14:textId="06A1E80A" w:rsidR="007949D4" w:rsidRDefault="001D7246" w:rsidP="00F25471">
      <w:pPr>
        <w:pStyle w:val="1"/>
        <w:pBdr>
          <w:top w:val="single" w:sz="0" w:space="4" w:color="F9BF8F"/>
          <w:left w:val="single" w:sz="0" w:space="0" w:color="F9BF8F"/>
          <w:bottom w:val="single" w:sz="0" w:space="3" w:color="F9BF8F"/>
          <w:right w:val="single" w:sz="0" w:space="0" w:color="F9BF8F"/>
        </w:pBdr>
        <w:shd w:val="clear" w:color="auto" w:fill="F9BF8F"/>
        <w:tabs>
          <w:tab w:val="left" w:pos="5899"/>
        </w:tabs>
        <w:ind w:firstLine="600"/>
        <w:jc w:val="both"/>
      </w:pPr>
      <w:r>
        <w:t xml:space="preserve">Участники </w:t>
      </w:r>
      <w:r>
        <w:rPr>
          <w:b/>
          <w:bCs/>
        </w:rPr>
        <w:t xml:space="preserve">конференции </w:t>
      </w:r>
      <w:r w:rsidR="00F25471">
        <w:rPr>
          <w:b/>
          <w:bCs/>
        </w:rPr>
        <w:t>–</w:t>
      </w:r>
      <w:r>
        <w:t xml:space="preserve"> студенты,</w:t>
      </w:r>
      <w:r w:rsidR="00D37FDB">
        <w:t xml:space="preserve"> </w:t>
      </w:r>
      <w:r>
        <w:t>обучающиеся профессиональных</w:t>
      </w:r>
      <w:r w:rsidR="00F25471">
        <w:t xml:space="preserve"> </w:t>
      </w:r>
      <w:r>
        <w:t>образовательных организаци</w:t>
      </w:r>
      <w:r w:rsidR="004F66BD">
        <w:t>й</w:t>
      </w:r>
      <w:r>
        <w:t xml:space="preserve"> СПО.</w:t>
      </w:r>
    </w:p>
    <w:p w14:paraId="58BCDCB0" w14:textId="5E6F6725" w:rsidR="00B6476A" w:rsidRPr="00A23458" w:rsidRDefault="001D7246" w:rsidP="00A23458">
      <w:pPr>
        <w:pStyle w:val="Default"/>
        <w:ind w:firstLine="709"/>
        <w:jc w:val="both"/>
        <w:rPr>
          <w:sz w:val="28"/>
          <w:szCs w:val="28"/>
        </w:rPr>
      </w:pPr>
      <w:r w:rsidRPr="004978FE">
        <w:rPr>
          <w:sz w:val="28"/>
          <w:szCs w:val="28"/>
          <w:lang w:bidi="ru-RU"/>
        </w:rPr>
        <w:t xml:space="preserve">Информация о Конференции размещается на сайте ГПОУ ЯО Ярославского колледжа управления и профессиональных технологий в разделе </w:t>
      </w:r>
      <w:r w:rsidR="003816DB" w:rsidRPr="004978FE">
        <w:rPr>
          <w:sz w:val="28"/>
          <w:szCs w:val="28"/>
          <w:lang w:bidi="ru-RU"/>
        </w:rPr>
        <w:t>«Студентам» → «Конкурсы, олимпиады, конференции» → «Конференции» → Международная студенческая научно-практическая конференция «Профессиональные компетенции. Творчество. Карьера</w:t>
      </w:r>
      <w:r w:rsidR="004F66BD">
        <w:rPr>
          <w:sz w:val="28"/>
          <w:szCs w:val="28"/>
          <w:lang w:bidi="ru-RU"/>
        </w:rPr>
        <w:t>–</w:t>
      </w:r>
      <w:r w:rsidR="00287398" w:rsidRPr="00287398">
        <w:rPr>
          <w:sz w:val="28"/>
          <w:szCs w:val="28"/>
          <w:lang w:bidi="ru-RU"/>
        </w:rPr>
        <w:t>2025</w:t>
      </w:r>
      <w:r w:rsidR="003816DB" w:rsidRPr="004978FE">
        <w:rPr>
          <w:sz w:val="28"/>
          <w:szCs w:val="28"/>
          <w:lang w:bidi="ru-RU"/>
        </w:rPr>
        <w:t>»</w:t>
      </w:r>
      <w:r w:rsidR="00A23458">
        <w:rPr>
          <w:rFonts w:eastAsia="MS Mincho"/>
          <w:color w:val="auto"/>
          <w:lang w:eastAsia="ja-JP"/>
        </w:rPr>
        <w:t xml:space="preserve"> </w:t>
      </w:r>
      <w:r w:rsidR="003816DB" w:rsidRPr="003816DB">
        <w:rPr>
          <w:rFonts w:eastAsia="MS Mincho"/>
          <w:color w:val="auto"/>
          <w:lang w:eastAsia="ja-JP"/>
        </w:rPr>
        <w:t xml:space="preserve"> </w:t>
      </w:r>
      <w:bookmarkStart w:id="0" w:name="_Hlk193715215"/>
      <w:r w:rsidR="00A23458" w:rsidRPr="00A23458">
        <w:rPr>
          <w:sz w:val="28"/>
          <w:szCs w:val="28"/>
        </w:rPr>
        <w:fldChar w:fldCharType="begin"/>
      </w:r>
      <w:r w:rsidR="00A23458" w:rsidRPr="00A23458">
        <w:rPr>
          <w:sz w:val="28"/>
          <w:szCs w:val="28"/>
        </w:rPr>
        <w:instrText xml:space="preserve"> HYPERLINK "https://yakuipt.ru/mezhdunarodnaya-studencheskaya-nauchno-prakticheskaya-konferenciya-professionalnye-kompetencii-tvorchestvo-karera-2025" </w:instrText>
      </w:r>
      <w:r w:rsidR="00A23458" w:rsidRPr="00A23458">
        <w:rPr>
          <w:sz w:val="28"/>
          <w:szCs w:val="28"/>
        </w:rPr>
        <w:fldChar w:fldCharType="separate"/>
      </w:r>
      <w:r w:rsidR="00A23458" w:rsidRPr="00A23458">
        <w:rPr>
          <w:color w:val="0000FF"/>
          <w:sz w:val="28"/>
          <w:szCs w:val="28"/>
          <w:u w:val="single"/>
        </w:rPr>
        <w:t>https://yakuipt.ru/mezhdunarodnaya-studencheskaya-nauchno-prakticheskaya-konferenciya-professionalnye-kompetencii-tvorchestvo-karera-2025</w:t>
      </w:r>
      <w:r w:rsidR="00A23458" w:rsidRPr="00A23458">
        <w:rPr>
          <w:sz w:val="28"/>
          <w:szCs w:val="28"/>
        </w:rPr>
        <w:fldChar w:fldCharType="end"/>
      </w:r>
      <w:bookmarkEnd w:id="0"/>
    </w:p>
    <w:p w14:paraId="29CB21C1" w14:textId="074734C2" w:rsidR="003816DB" w:rsidRDefault="004F66BD" w:rsidP="004F66BD">
      <w:pPr>
        <w:pStyle w:val="1"/>
        <w:ind w:firstLine="709"/>
        <w:jc w:val="both"/>
      </w:pPr>
      <w:r>
        <w:t>В 2025 году п</w:t>
      </w:r>
      <w:r w:rsidR="001D7246">
        <w:t xml:space="preserve">редполагается работа следующих секций (направления см. в </w:t>
      </w:r>
      <w:r w:rsidR="001D7246">
        <w:lastRenderedPageBreak/>
        <w:t>Положении)</w:t>
      </w:r>
      <w:r w:rsidR="003816DB">
        <w:t xml:space="preserve">: </w:t>
      </w:r>
    </w:p>
    <w:p w14:paraId="12A33C6C" w14:textId="01CDDFC2" w:rsidR="003816DB" w:rsidRDefault="001D7246" w:rsidP="003816DB">
      <w:pPr>
        <w:pStyle w:val="1"/>
        <w:numPr>
          <w:ilvl w:val="0"/>
          <w:numId w:val="2"/>
        </w:numPr>
      </w:pPr>
      <w:r>
        <w:t>Секция 1 Техника и технологии. Технологическое предпринимательство</w:t>
      </w:r>
    </w:p>
    <w:p w14:paraId="28352774" w14:textId="18B7FBF3" w:rsidR="003816DB" w:rsidRDefault="001D7246" w:rsidP="003816DB">
      <w:pPr>
        <w:pStyle w:val="1"/>
        <w:numPr>
          <w:ilvl w:val="0"/>
          <w:numId w:val="2"/>
        </w:numPr>
      </w:pPr>
      <w:r>
        <w:t>Секция 2 Ест</w:t>
      </w:r>
      <w:r w:rsidR="004F66BD">
        <w:t>ественно-математические науки</w:t>
      </w:r>
    </w:p>
    <w:p w14:paraId="58E12F17" w14:textId="34ADAFF6" w:rsidR="003816DB" w:rsidRDefault="001D7246" w:rsidP="003816DB">
      <w:pPr>
        <w:pStyle w:val="1"/>
        <w:numPr>
          <w:ilvl w:val="0"/>
          <w:numId w:val="2"/>
        </w:numPr>
      </w:pPr>
      <w:r>
        <w:t>Секция 3 Право, обществознание, история</w:t>
      </w:r>
    </w:p>
    <w:p w14:paraId="758F29E9" w14:textId="732A8A4C" w:rsidR="003816DB" w:rsidRDefault="001D7246" w:rsidP="003816DB">
      <w:pPr>
        <w:pStyle w:val="1"/>
        <w:numPr>
          <w:ilvl w:val="0"/>
          <w:numId w:val="2"/>
        </w:numPr>
      </w:pPr>
      <w:r>
        <w:t xml:space="preserve">Секция 4 </w:t>
      </w:r>
      <w:r w:rsidR="004F66BD">
        <w:t>Социально-экономические науки</w:t>
      </w:r>
    </w:p>
    <w:p w14:paraId="14B2819C" w14:textId="5ADFFB72" w:rsidR="007949D4" w:rsidRDefault="001D7246" w:rsidP="003816DB">
      <w:pPr>
        <w:pStyle w:val="1"/>
        <w:numPr>
          <w:ilvl w:val="0"/>
          <w:numId w:val="2"/>
        </w:numPr>
      </w:pPr>
      <w:r>
        <w:t>Секция 5 Литературная мастерская</w:t>
      </w:r>
    </w:p>
    <w:p w14:paraId="4ECF3489" w14:textId="77777777" w:rsidR="004F66BD" w:rsidRDefault="004F66BD" w:rsidP="004F66BD">
      <w:pPr>
        <w:pStyle w:val="1"/>
        <w:ind w:firstLine="709"/>
        <w:jc w:val="both"/>
      </w:pPr>
    </w:p>
    <w:p w14:paraId="656A6791" w14:textId="0E23AAA5" w:rsidR="00A23458" w:rsidRDefault="004F66BD" w:rsidP="008260D3">
      <w:pPr>
        <w:pStyle w:val="1"/>
        <w:shd w:val="clear" w:color="auto" w:fill="F9BF8F"/>
        <w:ind w:firstLine="709"/>
        <w:jc w:val="both"/>
      </w:pPr>
      <w:r w:rsidRPr="004F66BD">
        <w:rPr>
          <w:b/>
        </w:rPr>
        <w:t>Впервые</w:t>
      </w:r>
      <w:r>
        <w:t xml:space="preserve"> </w:t>
      </w:r>
      <w:r w:rsidR="00A23458">
        <w:t xml:space="preserve">в рамках Конференции </w:t>
      </w:r>
      <w:r>
        <w:t xml:space="preserve">заявлена работа секции 6 Компьютерная графика и дизайн, участники которой </w:t>
      </w:r>
      <w:r w:rsidR="008260D3">
        <w:t>смогут принять участие в</w:t>
      </w:r>
      <w:r w:rsidR="00A23458">
        <w:t xml:space="preserve"> </w:t>
      </w:r>
      <w:r w:rsidR="00A23458" w:rsidRPr="004978FE">
        <w:rPr>
          <w:b/>
          <w:bCs/>
        </w:rPr>
        <w:t>конкурс</w:t>
      </w:r>
      <w:r w:rsidR="008260D3">
        <w:rPr>
          <w:b/>
          <w:bCs/>
        </w:rPr>
        <w:t>е</w:t>
      </w:r>
      <w:r w:rsidR="00A23458" w:rsidRPr="004978FE">
        <w:rPr>
          <w:b/>
          <w:bCs/>
        </w:rPr>
        <w:t xml:space="preserve"> компьютерной графики и мультимедийных технологий «Эхо Победы: </w:t>
      </w:r>
      <w:r w:rsidR="008260D3">
        <w:rPr>
          <w:b/>
          <w:bCs/>
        </w:rPr>
        <w:t>г</w:t>
      </w:r>
      <w:r w:rsidR="00A23458" w:rsidRPr="004978FE">
        <w:rPr>
          <w:b/>
          <w:bCs/>
        </w:rPr>
        <w:t>рафика, которая говорит»</w:t>
      </w:r>
      <w:r w:rsidR="00A23458">
        <w:t>, посвященн</w:t>
      </w:r>
      <w:r w:rsidR="008260D3">
        <w:t>ом</w:t>
      </w:r>
      <w:r w:rsidR="00A23458">
        <w:t xml:space="preserve"> 80-летию Победы в Великой Отечественной </w:t>
      </w:r>
      <w:r w:rsidR="00B91B4F">
        <w:t>в</w:t>
      </w:r>
      <w:r w:rsidR="00A23458">
        <w:t>ойне.</w:t>
      </w:r>
    </w:p>
    <w:p w14:paraId="49495A59" w14:textId="77777777" w:rsidR="008260D3" w:rsidRDefault="008260D3" w:rsidP="008260D3">
      <w:pPr>
        <w:pStyle w:val="1"/>
        <w:ind w:firstLine="709"/>
        <w:jc w:val="both"/>
      </w:pPr>
    </w:p>
    <w:p w14:paraId="05595A98" w14:textId="7833F0DA" w:rsidR="00C33695" w:rsidRPr="00D47336" w:rsidRDefault="001D7246" w:rsidP="008260D3">
      <w:pPr>
        <w:pStyle w:val="1"/>
        <w:ind w:firstLine="709"/>
        <w:jc w:val="both"/>
        <w:rPr>
          <w:color w:val="0000FF"/>
          <w:u w:val="single"/>
        </w:rPr>
      </w:pPr>
      <w:r>
        <w:t xml:space="preserve">Для участия в работе Конференции необходимо пройти электронную регистрацию </w:t>
      </w:r>
      <w:r w:rsidR="00B6476A">
        <w:t xml:space="preserve">  </w:t>
      </w:r>
      <w:r w:rsidR="00B6476A" w:rsidRPr="00B6476A">
        <w:rPr>
          <w:rFonts w:eastAsia="MS Mincho"/>
          <w:b/>
          <w:bCs/>
          <w:color w:val="auto"/>
          <w:lang w:eastAsia="ja-JP" w:bidi="ar-SA"/>
        </w:rPr>
        <w:t>до 16:00</w:t>
      </w:r>
      <w:r w:rsidR="00DC7287">
        <w:rPr>
          <w:rFonts w:eastAsia="MS Mincho"/>
          <w:b/>
          <w:bCs/>
          <w:color w:val="auto"/>
          <w:lang w:eastAsia="ja-JP" w:bidi="ar-SA"/>
        </w:rPr>
        <w:t xml:space="preserve"> </w:t>
      </w:r>
      <w:r w:rsidR="00B6476A" w:rsidRPr="00B6476A">
        <w:rPr>
          <w:rFonts w:eastAsia="MS Mincho"/>
          <w:b/>
          <w:bCs/>
          <w:color w:val="auto"/>
          <w:lang w:eastAsia="ja-JP" w:bidi="ar-SA"/>
        </w:rPr>
        <w:t>1</w:t>
      </w:r>
      <w:r w:rsidR="004978FE">
        <w:rPr>
          <w:rFonts w:eastAsia="MS Mincho"/>
          <w:b/>
          <w:bCs/>
          <w:color w:val="auto"/>
          <w:lang w:eastAsia="ja-JP" w:bidi="ar-SA"/>
        </w:rPr>
        <w:t>7</w:t>
      </w:r>
      <w:r w:rsidR="00F25471">
        <w:rPr>
          <w:rFonts w:eastAsia="MS Mincho"/>
          <w:b/>
          <w:bCs/>
          <w:color w:val="auto"/>
          <w:lang w:eastAsia="ja-JP" w:bidi="ar-SA"/>
        </w:rPr>
        <w:t xml:space="preserve"> </w:t>
      </w:r>
      <w:r w:rsidR="00B6476A" w:rsidRPr="00B6476A">
        <w:rPr>
          <w:rFonts w:eastAsia="MS Mincho"/>
          <w:b/>
          <w:bCs/>
          <w:color w:val="auto"/>
          <w:lang w:eastAsia="ja-JP" w:bidi="ar-SA"/>
        </w:rPr>
        <w:t>апреля 202</w:t>
      </w:r>
      <w:r w:rsidR="00287398">
        <w:rPr>
          <w:rFonts w:eastAsia="MS Mincho"/>
          <w:b/>
          <w:bCs/>
          <w:color w:val="auto"/>
          <w:lang w:eastAsia="ja-JP" w:bidi="ar-SA"/>
        </w:rPr>
        <w:t>5</w:t>
      </w:r>
      <w:r w:rsidR="00B6476A" w:rsidRPr="00B6476A">
        <w:rPr>
          <w:rFonts w:eastAsia="MS Mincho"/>
          <w:b/>
          <w:bCs/>
          <w:color w:val="auto"/>
          <w:lang w:eastAsia="ja-JP" w:bidi="ar-SA"/>
        </w:rPr>
        <w:t xml:space="preserve"> года</w:t>
      </w:r>
      <w:r w:rsidR="00B6476A">
        <w:t xml:space="preserve"> </w:t>
      </w:r>
      <w:r>
        <w:t>по ссы</w:t>
      </w:r>
      <w:r w:rsidR="003816DB">
        <w:t>лк</w:t>
      </w:r>
      <w:r w:rsidR="004978FE">
        <w:t>е</w:t>
      </w:r>
      <w:r w:rsidR="008260D3">
        <w:t xml:space="preserve"> </w:t>
      </w:r>
      <w:hyperlink r:id="rId9" w:history="1">
        <w:r w:rsidR="00C33695" w:rsidRPr="00D47336">
          <w:rPr>
            <w:color w:val="0000FF"/>
            <w:u w:val="single"/>
          </w:rPr>
          <w:t>https://forms.yandex.ru/u/640049f22530c2f49def2486/</w:t>
        </w:r>
      </w:hyperlink>
    </w:p>
    <w:p w14:paraId="087C09C6" w14:textId="022E5BA7" w:rsidR="00B6476A" w:rsidRDefault="001D7246" w:rsidP="00F25471">
      <w:pPr>
        <w:pStyle w:val="1"/>
        <w:ind w:firstLine="720"/>
        <w:jc w:val="both"/>
      </w:pPr>
      <w:r>
        <w:t xml:space="preserve">Конференция проводится с онлайн подключением участников. Открытие конференции состоится </w:t>
      </w:r>
      <w:r w:rsidRPr="00B6476A">
        <w:rPr>
          <w:b/>
          <w:bCs/>
        </w:rPr>
        <w:t>2</w:t>
      </w:r>
      <w:r w:rsidR="004978FE">
        <w:rPr>
          <w:b/>
          <w:bCs/>
        </w:rPr>
        <w:t>3</w:t>
      </w:r>
      <w:r w:rsidRPr="00B6476A">
        <w:rPr>
          <w:b/>
          <w:bCs/>
        </w:rPr>
        <w:t xml:space="preserve"> апреля 202</w:t>
      </w:r>
      <w:r w:rsidR="004978FE">
        <w:rPr>
          <w:b/>
          <w:bCs/>
        </w:rPr>
        <w:t>5</w:t>
      </w:r>
      <w:r w:rsidRPr="00B6476A">
        <w:rPr>
          <w:b/>
          <w:bCs/>
        </w:rPr>
        <w:t xml:space="preserve"> года в 9.30 в онлайн формате</w:t>
      </w:r>
      <w:r>
        <w:t xml:space="preserve">. </w:t>
      </w:r>
    </w:p>
    <w:p w14:paraId="21F36E5E" w14:textId="51462D21" w:rsidR="00B6476A" w:rsidRPr="00B6476A" w:rsidRDefault="001D7246" w:rsidP="00C33695">
      <w:pPr>
        <w:pStyle w:val="1"/>
        <w:ind w:firstLine="720"/>
        <w:jc w:val="both"/>
      </w:pPr>
      <w:r>
        <w:t xml:space="preserve">Регламент выступлений докладчиков на конференции </w:t>
      </w:r>
      <w:r w:rsidR="00F25471">
        <w:t>–</w:t>
      </w:r>
      <w:r>
        <w:t xml:space="preserve"> до 7 минут. Выступление </w:t>
      </w:r>
      <w:r w:rsidR="00F25471">
        <w:t>может</w:t>
      </w:r>
      <w:r>
        <w:t xml:space="preserve"> сопровождаться презентацией или видео.</w:t>
      </w:r>
      <w:r w:rsidRPr="00B6476A">
        <w:t xml:space="preserve"> </w:t>
      </w:r>
      <w:r w:rsidR="00C33695">
        <w:t>С</w:t>
      </w:r>
      <w:r w:rsidRPr="00B6476A">
        <w:t xml:space="preserve">опроводительные материалы направляются в </w:t>
      </w:r>
      <w:r w:rsidR="00287398" w:rsidRPr="00B6476A">
        <w:t xml:space="preserve">оргкомитет </w:t>
      </w:r>
      <w:r w:rsidR="00287398" w:rsidRPr="008260D3">
        <w:rPr>
          <w:bCs/>
        </w:rPr>
        <w:t>на</w:t>
      </w:r>
      <w:r w:rsidRPr="00B6476A">
        <w:t xml:space="preserve"> электронный адрес: </w:t>
      </w:r>
      <w:hyperlink r:id="rId10" w:history="1">
        <w:r w:rsidR="00B6476A" w:rsidRPr="00B6476A">
          <w:rPr>
            <w:color w:val="0000FF"/>
            <w:u w:val="single"/>
          </w:rPr>
          <w:t>metodist.ykuipt@yandex.ru</w:t>
        </w:r>
      </w:hyperlink>
      <w:r w:rsidR="00B6476A" w:rsidRPr="00B6476A">
        <w:t xml:space="preserve"> с пометкой «Конференция-202</w:t>
      </w:r>
      <w:r w:rsidR="004978FE">
        <w:t>5</w:t>
      </w:r>
      <w:r w:rsidR="00B6476A" w:rsidRPr="00B6476A">
        <w:t>».</w:t>
      </w:r>
    </w:p>
    <w:p w14:paraId="7613336C" w14:textId="0C3E2847" w:rsidR="007949D4" w:rsidRDefault="001D7246">
      <w:pPr>
        <w:pStyle w:val="1"/>
        <w:spacing w:after="540"/>
        <w:ind w:firstLine="720"/>
      </w:pPr>
      <w:r>
        <w:t>Ссылка на подключение будет выслана участнику и его руководителю вместе с программой на указанные в заявке электронные адреса.</w:t>
      </w:r>
    </w:p>
    <w:p w14:paraId="0D069CC6" w14:textId="43BE2165" w:rsidR="00287398" w:rsidRPr="00287398" w:rsidRDefault="00287398" w:rsidP="008260D3">
      <w:pPr>
        <w:pStyle w:val="1"/>
        <w:spacing w:after="540"/>
        <w:ind w:firstLine="720"/>
        <w:jc w:val="both"/>
        <w:rPr>
          <w:b/>
          <w:bCs/>
        </w:rPr>
      </w:pPr>
      <w:r w:rsidRPr="008260D3">
        <w:rPr>
          <w:bCs/>
        </w:rPr>
        <w:t xml:space="preserve">По всем вопросам обращаться к методисту </w:t>
      </w:r>
      <w:r w:rsidR="008260D3" w:rsidRPr="008260D3">
        <w:rPr>
          <w:bCs/>
        </w:rPr>
        <w:t>колледжа</w:t>
      </w:r>
      <w:r w:rsidR="008260D3">
        <w:rPr>
          <w:b/>
          <w:bCs/>
        </w:rPr>
        <w:t xml:space="preserve"> </w:t>
      </w:r>
      <w:r w:rsidRPr="00287398">
        <w:rPr>
          <w:b/>
          <w:bCs/>
        </w:rPr>
        <w:t>Огуенко Оксане Юрьевне</w:t>
      </w:r>
      <w:r w:rsidR="008260D3" w:rsidRPr="008260D3">
        <w:rPr>
          <w:b/>
          <w:bCs/>
        </w:rPr>
        <w:t xml:space="preserve"> </w:t>
      </w:r>
      <w:r w:rsidR="008260D3">
        <w:rPr>
          <w:b/>
          <w:bCs/>
        </w:rPr>
        <w:t>(</w:t>
      </w:r>
      <w:r w:rsidR="008260D3" w:rsidRPr="00287398">
        <w:rPr>
          <w:b/>
          <w:bCs/>
        </w:rPr>
        <w:t>тел. +79038200456</w:t>
      </w:r>
      <w:r w:rsidR="008260D3">
        <w:rPr>
          <w:b/>
          <w:bCs/>
        </w:rPr>
        <w:t>)</w:t>
      </w:r>
      <w:r>
        <w:rPr>
          <w:b/>
          <w:bCs/>
        </w:rPr>
        <w:t xml:space="preserve">, </w:t>
      </w:r>
      <w:r w:rsidRPr="008260D3">
        <w:rPr>
          <w:bCs/>
        </w:rPr>
        <w:t>электронная почта</w:t>
      </w:r>
      <w:r w:rsidR="008260D3">
        <w:rPr>
          <w:b/>
          <w:bCs/>
        </w:rPr>
        <w:t>: metodist.ykuipt@yandex.ru</w:t>
      </w:r>
    </w:p>
    <w:p w14:paraId="21766C5E" w14:textId="77777777" w:rsidR="00287398" w:rsidRDefault="00287398" w:rsidP="00287398">
      <w:pPr>
        <w:pStyle w:val="1"/>
        <w:ind w:firstLine="0"/>
        <w:jc w:val="center"/>
        <w:rPr>
          <w:i/>
          <w:iCs/>
        </w:rPr>
      </w:pPr>
    </w:p>
    <w:p w14:paraId="57281E59" w14:textId="77777777" w:rsidR="00287398" w:rsidRDefault="00287398" w:rsidP="00287398">
      <w:pPr>
        <w:pStyle w:val="1"/>
        <w:ind w:firstLine="0"/>
        <w:jc w:val="center"/>
      </w:pPr>
      <w:r>
        <w:rPr>
          <w:i/>
          <w:iCs/>
        </w:rPr>
        <w:t>Заместитель директора по учебно-методической работе</w:t>
      </w:r>
    </w:p>
    <w:p w14:paraId="3921321F" w14:textId="77777777" w:rsidR="00287398" w:rsidRDefault="00287398" w:rsidP="00287398">
      <w:pPr>
        <w:pStyle w:val="1"/>
        <w:spacing w:after="420"/>
        <w:ind w:firstLine="0"/>
        <w:jc w:val="center"/>
      </w:pPr>
      <w:r>
        <w:rPr>
          <w:i/>
          <w:iCs/>
        </w:rPr>
        <w:t>Колесова Ирина Валериевна 8 (4852) 55-08-95</w:t>
      </w:r>
      <w:bookmarkStart w:id="1" w:name="_GoBack"/>
      <w:bookmarkEnd w:id="1"/>
    </w:p>
    <w:sectPr w:rsidR="00287398">
      <w:pgSz w:w="11900" w:h="16840"/>
      <w:pgMar w:top="678" w:right="532" w:bottom="646" w:left="813" w:header="250" w:footer="21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CFB54" w14:textId="77777777" w:rsidR="009E2BDB" w:rsidRDefault="009E2BDB">
      <w:r>
        <w:separator/>
      </w:r>
    </w:p>
  </w:endnote>
  <w:endnote w:type="continuationSeparator" w:id="0">
    <w:p w14:paraId="7A3DFD9F" w14:textId="77777777" w:rsidR="009E2BDB" w:rsidRDefault="009E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448B1" w14:textId="77777777" w:rsidR="009E2BDB" w:rsidRDefault="009E2BDB"/>
  </w:footnote>
  <w:footnote w:type="continuationSeparator" w:id="0">
    <w:p w14:paraId="7AACE316" w14:textId="77777777" w:rsidR="009E2BDB" w:rsidRDefault="009E2B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0375D"/>
    <w:multiLevelType w:val="hybridMultilevel"/>
    <w:tmpl w:val="757A5476"/>
    <w:lvl w:ilvl="0" w:tplc="1A6040D4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61900D3D"/>
    <w:multiLevelType w:val="hybridMultilevel"/>
    <w:tmpl w:val="B950D0B4"/>
    <w:lvl w:ilvl="0" w:tplc="1A604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46681"/>
    <w:multiLevelType w:val="multilevel"/>
    <w:tmpl w:val="7FBA93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D4"/>
    <w:rsid w:val="00031767"/>
    <w:rsid w:val="001D7246"/>
    <w:rsid w:val="00287398"/>
    <w:rsid w:val="002C2520"/>
    <w:rsid w:val="003816DB"/>
    <w:rsid w:val="003F7AEE"/>
    <w:rsid w:val="004978FE"/>
    <w:rsid w:val="004F66BD"/>
    <w:rsid w:val="007949D4"/>
    <w:rsid w:val="008260D3"/>
    <w:rsid w:val="008D29FE"/>
    <w:rsid w:val="009E2BDB"/>
    <w:rsid w:val="00A23458"/>
    <w:rsid w:val="00B6476A"/>
    <w:rsid w:val="00B91B4F"/>
    <w:rsid w:val="00C33695"/>
    <w:rsid w:val="00D37FDB"/>
    <w:rsid w:val="00D47336"/>
    <w:rsid w:val="00DC7287"/>
    <w:rsid w:val="00EB7D85"/>
    <w:rsid w:val="00F25471"/>
    <w:rsid w:val="00F76777"/>
    <w:rsid w:val="00FE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89EE"/>
  <w15:docId w15:val="{308E14C9-ACF2-4B8A-A993-AD6B7A05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3816D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16D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816DB"/>
    <w:rPr>
      <w:color w:val="954F72" w:themeColor="followedHyperlink"/>
      <w:u w:val="single"/>
    </w:rPr>
  </w:style>
  <w:style w:type="paragraph" w:customStyle="1" w:styleId="Default">
    <w:name w:val="Default"/>
    <w:rsid w:val="00B6476A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kuipt.ru/internet-olimpiada-po-obshestvoznaniyu-20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etodist.ykuipt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40049f22530c2f49def24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Завьялова</dc:creator>
  <cp:keywords/>
  <cp:lastModifiedBy>Колесова И.В.</cp:lastModifiedBy>
  <cp:revision>6</cp:revision>
  <dcterms:created xsi:type="dcterms:W3CDTF">2024-03-25T09:09:00Z</dcterms:created>
  <dcterms:modified xsi:type="dcterms:W3CDTF">2025-03-25T06:32:00Z</dcterms:modified>
</cp:coreProperties>
</file>